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F4C7F" w14:textId="77777777" w:rsidR="00B14DBC" w:rsidRDefault="0015613B" w:rsidP="00197762">
      <w:pPr>
        <w:pStyle w:val="Corpotesto"/>
        <w:spacing w:before="69" w:line="360" w:lineRule="auto"/>
        <w:ind w:right="112"/>
        <w:jc w:val="right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14:paraId="66B6A683" w14:textId="77777777" w:rsidR="00B14DBC" w:rsidRDefault="00197762" w:rsidP="00197762">
      <w:pPr>
        <w:spacing w:before="1" w:line="360" w:lineRule="auto"/>
        <w:ind w:left="6491" w:right="111"/>
        <w:rPr>
          <w:sz w:val="24"/>
        </w:rPr>
      </w:pPr>
      <w:r>
        <w:rPr>
          <w:sz w:val="24"/>
        </w:rPr>
        <w:t>___________________________</w:t>
      </w:r>
    </w:p>
    <w:p w14:paraId="081ECB88" w14:textId="77777777" w:rsidR="00B14DBC" w:rsidRDefault="00B14DBC" w:rsidP="00197762">
      <w:pPr>
        <w:pStyle w:val="Corpotesto"/>
        <w:spacing w:line="360" w:lineRule="auto"/>
        <w:rPr>
          <w:sz w:val="26"/>
        </w:rPr>
      </w:pPr>
    </w:p>
    <w:p w14:paraId="2072CF04" w14:textId="77777777" w:rsidR="00B14DBC" w:rsidRDefault="00B14DBC" w:rsidP="00197762">
      <w:pPr>
        <w:pStyle w:val="Corpotesto"/>
        <w:spacing w:line="360" w:lineRule="auto"/>
        <w:rPr>
          <w:sz w:val="22"/>
        </w:rPr>
      </w:pPr>
    </w:p>
    <w:p w14:paraId="6F7C7F2D" w14:textId="797C07CD" w:rsidR="00CB5EDC" w:rsidRPr="005C2330" w:rsidRDefault="0015613B" w:rsidP="005C2330">
      <w:pPr>
        <w:jc w:val="both"/>
        <w:rPr>
          <w:sz w:val="24"/>
          <w:szCs w:val="24"/>
        </w:rPr>
      </w:pPr>
      <w:r w:rsidRPr="005C2330">
        <w:rPr>
          <w:b/>
          <w:sz w:val="24"/>
          <w:szCs w:val="24"/>
        </w:rPr>
        <w:t>Oggetto</w:t>
      </w:r>
      <w:r w:rsidRPr="005C2330">
        <w:rPr>
          <w:sz w:val="24"/>
          <w:szCs w:val="24"/>
        </w:rPr>
        <w:t>:</w:t>
      </w:r>
      <w:r w:rsidRPr="005C2330">
        <w:rPr>
          <w:spacing w:val="1"/>
          <w:sz w:val="24"/>
          <w:szCs w:val="24"/>
        </w:rPr>
        <w:t xml:space="preserve"> </w:t>
      </w:r>
      <w:r w:rsidR="005C2330" w:rsidRPr="005C2330">
        <w:rPr>
          <w:b/>
          <w:bCs/>
          <w:color w:val="000000"/>
          <w:sz w:val="24"/>
          <w:szCs w:val="24"/>
          <w:shd w:val="clear" w:color="auto" w:fill="FFFFFF"/>
        </w:rPr>
        <w:t>ANQUAP_ sciopero intera giornata 11 novembre e sciopero straordinario da 11 a 30 novembre Diramazione</w:t>
      </w:r>
    </w:p>
    <w:p w14:paraId="1627E06E" w14:textId="77777777" w:rsidR="00CB5EDC" w:rsidRPr="005C2330" w:rsidRDefault="00CB5EDC" w:rsidP="00CB5EDC">
      <w:pPr>
        <w:pStyle w:val="Corpotesto"/>
        <w:spacing w:line="360" w:lineRule="auto"/>
        <w:ind w:left="1106" w:right="109" w:hanging="994"/>
        <w:jc w:val="both"/>
      </w:pPr>
    </w:p>
    <w:p w14:paraId="12D991D6" w14:textId="77777777" w:rsidR="00B14DBC" w:rsidRDefault="00CB5EDC" w:rsidP="00CB5EDC">
      <w:pPr>
        <w:pStyle w:val="Corpotesto"/>
        <w:spacing w:line="360" w:lineRule="auto"/>
        <w:ind w:left="1106" w:right="109" w:hanging="994"/>
        <w:jc w:val="both"/>
      </w:pPr>
      <w:r w:rsidRPr="00CB5EDC">
        <w:rPr>
          <w:u w:val="single"/>
        </w:rPr>
        <w:t xml:space="preserve"> </w:t>
      </w:r>
      <w:r w:rsidR="0015613B" w:rsidRPr="00CB5EDC">
        <w:rPr>
          <w:b/>
          <w:u w:val="single"/>
        </w:rPr>
        <w:t>Dichiarazione</w:t>
      </w:r>
      <w:r w:rsidR="0015613B">
        <w:rPr>
          <w:b/>
        </w:rPr>
        <w:t xml:space="preserve"> </w:t>
      </w:r>
      <w:r w:rsidR="0015613B">
        <w:t>ai sensi dell’art. 3, comma 4, dell’Accordo Aran</w:t>
      </w:r>
      <w:r w:rsidR="0015613B">
        <w:rPr>
          <w:spacing w:val="1"/>
        </w:rPr>
        <w:t xml:space="preserve"> </w:t>
      </w:r>
      <w:r w:rsidR="0015613B">
        <w:t>sulle no</w:t>
      </w:r>
      <w:r w:rsidR="002A0F03">
        <w:t>r</w:t>
      </w:r>
      <w:r w:rsidR="0015613B">
        <w:t>me di garanzia</w:t>
      </w:r>
      <w:r w:rsidR="0015613B">
        <w:rPr>
          <w:spacing w:val="1"/>
        </w:rPr>
        <w:t xml:space="preserve"> </w:t>
      </w:r>
      <w:r w:rsidR="0015613B">
        <w:t>dei servizi pubblici essenziali e sulle procedure di raffreddamento e conciliazione in caso</w:t>
      </w:r>
      <w:r w:rsidR="0015613B">
        <w:rPr>
          <w:spacing w:val="1"/>
        </w:rPr>
        <w:t xml:space="preserve"> </w:t>
      </w:r>
      <w:r w:rsidR="0015613B">
        <w:t>di</w:t>
      </w:r>
      <w:r w:rsidR="0015613B">
        <w:rPr>
          <w:spacing w:val="-1"/>
        </w:rPr>
        <w:t xml:space="preserve"> </w:t>
      </w:r>
      <w:r w:rsidR="0015613B">
        <w:t>sciopero firmato il 2 dicembre</w:t>
      </w:r>
      <w:r w:rsidR="0015613B">
        <w:rPr>
          <w:spacing w:val="-2"/>
        </w:rPr>
        <w:t xml:space="preserve"> </w:t>
      </w:r>
      <w:r w:rsidR="0015613B">
        <w:t>2020.</w:t>
      </w:r>
    </w:p>
    <w:p w14:paraId="3FBC8939" w14:textId="77777777" w:rsidR="00B14DBC" w:rsidRDefault="00B14DBC" w:rsidP="00197762">
      <w:pPr>
        <w:pStyle w:val="Corpotesto"/>
        <w:spacing w:before="2" w:line="360" w:lineRule="auto"/>
      </w:pPr>
    </w:p>
    <w:p w14:paraId="3EE91850" w14:textId="77777777" w:rsidR="00B14DBC" w:rsidRDefault="0015613B" w:rsidP="00197762">
      <w:pPr>
        <w:pStyle w:val="Corpotesto"/>
        <w:tabs>
          <w:tab w:val="left" w:pos="7885"/>
        </w:tabs>
        <w:spacing w:line="360" w:lineRule="auto"/>
        <w:ind w:right="112"/>
        <w:jc w:val="right"/>
      </w:pPr>
      <w:r>
        <w:t>_</w:t>
      </w:r>
      <w:r>
        <w:rPr>
          <w:spacing w:val="36"/>
        </w:rPr>
        <w:t xml:space="preserve"> </w:t>
      </w:r>
      <w:r>
        <w:t>l</w:t>
      </w:r>
      <w:r>
        <w:rPr>
          <w:spacing w:val="37"/>
        </w:rPr>
        <w:t xml:space="preserve"> </w:t>
      </w:r>
      <w:r>
        <w:t>_</w:t>
      </w:r>
      <w:r>
        <w:rPr>
          <w:spacing w:val="37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r>
        <w:t>in</w:t>
      </w:r>
      <w:r>
        <w:rPr>
          <w:spacing w:val="35"/>
        </w:rPr>
        <w:t xml:space="preserve"> </w:t>
      </w:r>
      <w:r>
        <w:t>servizio</w:t>
      </w:r>
      <w:r>
        <w:rPr>
          <w:spacing w:val="36"/>
        </w:rPr>
        <w:t xml:space="preserve"> </w:t>
      </w:r>
      <w:r>
        <w:t>presso</w:t>
      </w:r>
    </w:p>
    <w:p w14:paraId="0F568F48" w14:textId="77777777" w:rsidR="00B14DBC" w:rsidRDefault="0015613B" w:rsidP="00197762">
      <w:pPr>
        <w:pStyle w:val="Corpotesto"/>
        <w:tabs>
          <w:tab w:val="left" w:pos="1350"/>
          <w:tab w:val="left" w:pos="9207"/>
          <w:tab w:val="left" w:pos="9565"/>
        </w:tabs>
        <w:spacing w:before="140" w:line="360" w:lineRule="auto"/>
        <w:ind w:left="112"/>
      </w:pPr>
      <w:r>
        <w:t>l’Istituto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in</w:t>
      </w:r>
    </w:p>
    <w:p w14:paraId="06C364F2" w14:textId="77777777" w:rsidR="00B14DBC" w:rsidRDefault="0015613B" w:rsidP="00197762">
      <w:pPr>
        <w:pStyle w:val="Corpotesto"/>
        <w:tabs>
          <w:tab w:val="left" w:pos="4115"/>
        </w:tabs>
        <w:spacing w:before="137" w:line="360" w:lineRule="auto"/>
        <w:ind w:left="112" w:right="118"/>
      </w:pPr>
      <w:r>
        <w:t>qualità</w:t>
      </w:r>
      <w:r>
        <w:rPr>
          <w:spacing w:val="19"/>
        </w:rPr>
        <w:t xml:space="preserve"> </w:t>
      </w:r>
      <w:r>
        <w:t>di</w:t>
      </w:r>
      <w:r>
        <w:rPr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riferimento</w:t>
      </w:r>
      <w:r>
        <w:rPr>
          <w:spacing w:val="20"/>
        </w:rPr>
        <w:t xml:space="preserve"> </w:t>
      </w:r>
      <w:r>
        <w:t>allo</w:t>
      </w:r>
      <w:r>
        <w:rPr>
          <w:spacing w:val="20"/>
        </w:rPr>
        <w:t xml:space="preserve"> </w:t>
      </w:r>
      <w:r>
        <w:t>sciopero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oggetto,</w:t>
      </w:r>
      <w:r>
        <w:rPr>
          <w:spacing w:val="20"/>
        </w:rPr>
        <w:t xml:space="preserve"> </w:t>
      </w:r>
      <w:r>
        <w:t>consapevole</w:t>
      </w:r>
      <w:r>
        <w:rPr>
          <w:spacing w:val="18"/>
        </w:rPr>
        <w:t xml:space="preserve"> </w:t>
      </w:r>
      <w:r>
        <w:t>che</w:t>
      </w:r>
      <w:r>
        <w:rPr>
          <w:spacing w:val="-5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 dichiarazione è irrevocabile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fa</w:t>
      </w:r>
      <w:r>
        <w:rPr>
          <w:spacing w:val="-3"/>
        </w:rPr>
        <w:t xml:space="preserve"> </w:t>
      </w:r>
      <w:r>
        <w:t>fede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 della</w:t>
      </w:r>
      <w:r>
        <w:rPr>
          <w:spacing w:val="-2"/>
        </w:rPr>
        <w:t xml:space="preserve"> </w:t>
      </w:r>
      <w:r>
        <w:t>trattenuta sulla busta</w:t>
      </w:r>
      <w:r>
        <w:rPr>
          <w:spacing w:val="-1"/>
        </w:rPr>
        <w:t xml:space="preserve"> </w:t>
      </w:r>
      <w:r>
        <w:t>paga,</w:t>
      </w:r>
    </w:p>
    <w:p w14:paraId="11045CB4" w14:textId="77777777" w:rsidR="00B14DBC" w:rsidRDefault="00B14DBC" w:rsidP="00197762">
      <w:pPr>
        <w:pStyle w:val="Corpotesto"/>
        <w:spacing w:before="2" w:line="360" w:lineRule="auto"/>
      </w:pPr>
    </w:p>
    <w:p w14:paraId="6F650F20" w14:textId="77777777" w:rsidR="00B14DBC" w:rsidRDefault="0015613B" w:rsidP="00197762">
      <w:pPr>
        <w:pStyle w:val="Titolo"/>
        <w:spacing w:line="360" w:lineRule="auto"/>
      </w:pPr>
      <w:r>
        <w:t>DICHIARA</w:t>
      </w:r>
    </w:p>
    <w:p w14:paraId="13021F23" w14:textId="77777777" w:rsidR="00B14DBC" w:rsidRDefault="00B14DBC" w:rsidP="00197762">
      <w:pPr>
        <w:pStyle w:val="Corpotesto"/>
        <w:spacing w:before="7" w:line="360" w:lineRule="auto"/>
        <w:rPr>
          <w:b/>
          <w:sz w:val="23"/>
        </w:rPr>
      </w:pPr>
    </w:p>
    <w:p w14:paraId="53713364" w14:textId="77777777" w:rsidR="00B14DBC" w:rsidRDefault="0015613B" w:rsidP="00197762">
      <w:pPr>
        <w:pStyle w:val="Corpotesto"/>
        <w:spacing w:line="360" w:lineRule="auto"/>
        <w:ind w:left="112"/>
      </w:pPr>
      <w:proofErr w:type="gramStart"/>
      <w:r>
        <w:t>[</w:t>
      </w:r>
      <w:r>
        <w:rPr>
          <w:spacing w:val="59"/>
        </w:rPr>
        <w:t xml:space="preserve"> </w:t>
      </w:r>
      <w:r>
        <w:t>]</w:t>
      </w:r>
      <w:proofErr w:type="gramEnd"/>
      <w:r>
        <w:rPr>
          <w:spacing w:val="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intenzione di</w:t>
      </w:r>
      <w:r>
        <w:rPr>
          <w:spacing w:val="-1"/>
        </w:rPr>
        <w:t xml:space="preserve"> </w:t>
      </w:r>
      <w:r>
        <w:t>aderire allo</w:t>
      </w:r>
      <w:r>
        <w:rPr>
          <w:spacing w:val="-1"/>
        </w:rPr>
        <w:t xml:space="preserve"> </w:t>
      </w:r>
      <w:r>
        <w:t>sciopero</w:t>
      </w:r>
    </w:p>
    <w:p w14:paraId="38CD6D94" w14:textId="77777777" w:rsidR="00B14DBC" w:rsidRDefault="00B14DBC" w:rsidP="00197762">
      <w:pPr>
        <w:pStyle w:val="Corpotesto"/>
        <w:spacing w:line="360" w:lineRule="auto"/>
      </w:pPr>
    </w:p>
    <w:p w14:paraId="3BF18FF9" w14:textId="77777777" w:rsidR="00B14DBC" w:rsidRDefault="0015613B" w:rsidP="00197762">
      <w:pPr>
        <w:pStyle w:val="Corpotesto"/>
        <w:spacing w:line="360" w:lineRule="auto"/>
        <w:ind w:left="112"/>
      </w:pPr>
      <w:proofErr w:type="gramStart"/>
      <w:r>
        <w:t>[</w:t>
      </w:r>
      <w:r>
        <w:rPr>
          <w:spacing w:val="1"/>
        </w:rPr>
        <w:t xml:space="preserve"> </w:t>
      </w:r>
      <w:r>
        <w:t>]</w:t>
      </w:r>
      <w:proofErr w:type="gramEnd"/>
      <w:r>
        <w:rPr>
          <w:spacing w:val="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intenzione</w:t>
      </w:r>
      <w:r>
        <w:rPr>
          <w:spacing w:val="-1"/>
        </w:rPr>
        <w:t xml:space="preserve"> </w:t>
      </w:r>
      <w:r>
        <w:t>di non</w:t>
      </w:r>
      <w:r>
        <w:rPr>
          <w:spacing w:val="-1"/>
        </w:rPr>
        <w:t xml:space="preserve"> </w:t>
      </w:r>
      <w:r>
        <w:t>aderire</w:t>
      </w:r>
      <w:r>
        <w:rPr>
          <w:spacing w:val="1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3D2D08B1" w14:textId="77777777" w:rsidR="00B14DBC" w:rsidRDefault="00B14DBC" w:rsidP="00197762">
      <w:pPr>
        <w:pStyle w:val="Corpotesto"/>
        <w:spacing w:line="360" w:lineRule="auto"/>
      </w:pPr>
    </w:p>
    <w:p w14:paraId="03B341DA" w14:textId="77777777" w:rsidR="00B14DBC" w:rsidRDefault="0015613B" w:rsidP="00197762">
      <w:pPr>
        <w:pStyle w:val="Corpotesto"/>
        <w:spacing w:line="360" w:lineRule="auto"/>
        <w:ind w:left="112" w:right="1559"/>
      </w:pPr>
      <w:proofErr w:type="gramStart"/>
      <w:r>
        <w:t>[</w:t>
      </w:r>
      <w:r>
        <w:rPr>
          <w:spacing w:val="1"/>
        </w:rPr>
        <w:t xml:space="preserve"> </w:t>
      </w:r>
      <w:r>
        <w:t>]</w:t>
      </w:r>
      <w:proofErr w:type="gramEnd"/>
      <w:r>
        <w:rPr>
          <w:spacing w:val="1"/>
        </w:rPr>
        <w:t xml:space="preserve"> </w:t>
      </w:r>
      <w:r>
        <w:t>di non aver ancora maturato alcuna decisione sull’adesione o meno allo sciopero</w:t>
      </w:r>
      <w:r>
        <w:rPr>
          <w:spacing w:val="-5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fede</w:t>
      </w:r>
    </w:p>
    <w:p w14:paraId="0EF1E99E" w14:textId="77777777" w:rsidR="00B14DBC" w:rsidRDefault="00C57CF4" w:rsidP="00197762">
      <w:pPr>
        <w:pStyle w:val="Corpotesto"/>
        <w:spacing w:before="9" w:line="360" w:lineRule="auto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9AB7346" wp14:editId="11720519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10668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680"/>
                            <a:gd name="T2" fmla="+- 0 2813 1133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19862" id="Freeform 3" o:spid="_x0000_s1026" style="position:absolute;margin-left:56.65pt;margin-top:13.55pt;width:8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yAq9gIAAIsGAAAOAAAAZHJzL2Uyb0RvYy54bWysVW1v0zAQ/o7Ef7D8EdQlTkPWVkunqS8I&#10;acCklR/gOk4T4djBdpsOxH/n7CRd2oGEEPmQ2rnzc88957ve3B4rgQ5cm1LJFJOrECMumcpKuUvx&#10;l816NMHIWCozKpTkKX7iBt/OX7+6aeoZj1ShRMY1AhBpZk2d4sLaehYEhhW8ouZK1VyCMVe6oha2&#10;ehdkmjaAXokgCsMkaJTOaq0YNwa+Llsjnnv8POfMfs5zwy0SKQZu1r+1f2/dO5jf0NlO07ooWUeD&#10;/gOLipYSgp6gltRStNflC6iqZFoZldsrpqpA5XnJuM8BsiHhRTaPBa25zwXEMfVJJvP/YNmnw4NG&#10;ZZbiCCNJKyjRWnPuBEdjp05Tmxk4PdYP2uVn6nvFvhowBGcWtzHgg7bNR5UBCt1b5RU55rpyJyFX&#10;dPTCP52E50eLGHwkYZJMQqgPAxuJrn1dAjrrz7K9se+58jj0cG9sW7YMVl70rKO+AYi8ElDBtyMU&#10;IkLGY//qynxyI73bmwBtQtQgAuEvnUCQAVY0Ib/HGvduDisaYAH/Xc+QFj1pdpQda1gh6tok9DrV&#10;yjh9NsCtFwgQwMll+AdfiH3p257pQmi4/5c3X2MEN3/bZltT65i5EG6JGpDfSeE+VOrAN8qb7EXl&#10;IMizVcihlz8+ZNWa4YQLANemXfigjuugslKtSyF8aYV0VJJwmngqRokyc0bHxujddiE0OlDX0/5x&#10;yQDYmZtWe5l5sILTbNWtLS1FuwZ/4bWFS9hJ4K6jb9of03C6mqwm8SiOktUoDpfL0d16EY+SNbl+&#10;txwvF4sl+emokXhWlFnGpWPXDxAS/12DdqOsbf3TCDnL4izZtX9eJhuc0/BaQC79b6t136FtS29V&#10;9gTdqlU7EWGCw6JQ+jtGDUzDFJtve6o5RuKDhHEzJXHsxqffxO+uI9jooWU7tFDJACrFFsMFd8uF&#10;bUfuvtblroBIxJdVqjuYEnnp2tmPk5ZVt4GJ5zPoprMbqcO993r+D5n/AgAA//8DAFBLAwQUAAYA&#10;CAAAACEAtC/E7d0AAAAJAQAADwAAAGRycy9kb3ducmV2LnhtbEyPS0/DMBCE70j8B2uRuFTUccKj&#10;hDgVQuIhbg1wd+MliYjXJnbb8O/ZnuA4s59mZ6r17EaxxykOnjSoZQYCqfV2oE7D+9vjxQpETIas&#10;GT2hhh+MsK5PTypTWn+gDe6b1AkOoVgaDX1KoZQytj06E5c+IPHt00/OJJZTJ+1kDhzuRpln2bV0&#10;ZiD+0JuADz22X83Oabh6WeQhLorv1w8VLtPzplFPt43W52fz/R2IhHP6g+FYn6tDzZ22fkc2ipG1&#10;KgpGNeQ3CgQD+UqxsT0aBci6kv8X1L8AAAD//wMAUEsBAi0AFAAGAAgAAAAhALaDOJL+AAAA4QEA&#10;ABMAAAAAAAAAAAAAAAAAAAAAAFtDb250ZW50X1R5cGVzXS54bWxQSwECLQAUAAYACAAAACEAOP0h&#10;/9YAAACUAQAACwAAAAAAAAAAAAAAAAAvAQAAX3JlbHMvLnJlbHNQSwECLQAUAAYACAAAACEAf0Mg&#10;KvYCAACLBgAADgAAAAAAAAAAAAAAAAAuAgAAZHJzL2Uyb0RvYy54bWxQSwECLQAUAAYACAAAACEA&#10;tC/E7d0AAAAJAQAADwAAAAAAAAAAAAAAAABQBQAAZHJzL2Rvd25yZXYueG1sUEsFBgAAAAAEAAQA&#10;8wAAAFoGAAAAAA==&#10;" path="m,l1680,e" filled="f" strokeweight=".48pt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E3A3A31" wp14:editId="7AD746C9">
                <wp:simplePos x="0" y="0"/>
                <wp:positionH relativeFrom="page">
                  <wp:posOffset>3881755</wp:posOffset>
                </wp:positionH>
                <wp:positionV relativeFrom="paragraph">
                  <wp:posOffset>172085</wp:posOffset>
                </wp:positionV>
                <wp:extent cx="1828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6113 6113"/>
                            <a:gd name="T1" fmla="*/ T0 w 2880"/>
                            <a:gd name="T2" fmla="+- 0 8993 6113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851AC" id="Freeform 2" o:spid="_x0000_s1026" style="position:absolute;margin-left:305.65pt;margin-top:13.55pt;width:2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AZA9wIAAIsGAAAOAAAAZHJzL2Uyb0RvYy54bWysVdtu2zAMfR+wfxD0uCH1pW6aBHWKIpdh&#10;QLcVaPYBiizHxmTJk5Q47bB/H0XbaZJuwDDMD45kUoeHhyJzc7uvJNkJY0utUhpdhJQIxXVWqk1K&#10;v66WgxEl1jGVMamVSOmTsPR2+vbNTVNPRKwLLTNhCIAoO2nqlBbO1ZMgsLwQFbMXuhYKjLk2FXOw&#10;NZsgM6wB9EoGcRgOg0abrDaaC2vh67w10ini57ng7kueW+GITClwc/g2+F77dzC9YZONYXVR8o4G&#10;+wcWFSsVBD1AzZljZGvKV1BVyY22OncXXFeBzvOSC8wBsonCs2weC1YLzAXEsfVBJvv/YPnn3YMh&#10;ZQa1o0SxCkq0NEJ4wUns1WlqOwGnx/rB+Pxsfa/5NwuG4MTiNxZ8yLr5pDNAYVunUZF9bip/EnIl&#10;exT+6SC82DvC4WM0ikejEOrDwRbF11iXgE36s3xr3QehEYft7q1ry5bBCkXPOuorgMgrCRV8PyAh&#10;GUbRJb66Mh/cINfW7V1AViFpiA9/7hT3Tog1Go9/j3XZu3ms+AgL+G96hqzoSfO96ljDijDfJiHq&#10;VGvr9VkBt14gQAAnn+EffCH2uW97pgth4P6f33xDCdz8dZttzZxn5kP4JWlSilL4D5XeiZVGkzur&#10;HAR5sUp17IXHj1m1ZjjhA8C1aRcY1HM9qqzSy1JKLK1UnsowHA9RG6tlmXmjZ2PNZj2ThuyY72l8&#10;fDIAduJm9FZlCFYIli26tWOlbNfgL1FbuISdBP46YtP+GIfjxWgxSgZJPFwMknA+H9wtZ8lguIyu&#10;r+aX89lsHv301KJkUpRZJpRn1w+QKPm7Bu1GWdv6hxFyksVJskt8XicbnNJALSCX/rfVuu/QtqXX&#10;OnuCbjW6nYgwwWFRaPNMSQPTMKX2+5YZQYn8qGDcjKMk8eMTN8nVdQwbc2xZH1uY4gCVUkfhgvvl&#10;zLUjd1ubclNApAjLqvQdTIm89O2M46Rl1W1g4mEG3XT2I/V4j14v/yHTXwAAAP//AwBQSwMEFAAG&#10;AAgAAAAhAGOx2rvgAAAACQEAAA8AAABkcnMvZG93bnJldi54bWxMj8FOwkAQhu8mvsNmTLwY2BYU&#10;S+2WEI2eCAHkAZbu2Ba7s6W7hfr2Dic9zj9f/vkmWwy2EWfsfO1IQTyOQCAVztRUKth/vo8SED5o&#10;MrpxhAp+0MMiv73JdGrchbZ43oVScAn5VCuoQmhTKX1RodV+7Fok3n25zurAY1dK0+kLl9tGTqJo&#10;Jq2uiS9UusXXCovvXW8V9OvTx1N5TPZHekjeHjen5Wq92ih1fzcsX0AEHMIfDFd9VoecnQ6uJ+NF&#10;o2AWx1NGFUyeYxAMJPM5B4drMAWZZ/L/B/kvAAAA//8DAFBLAQItABQABgAIAAAAIQC2gziS/gAA&#10;AOEBAAATAAAAAAAAAAAAAAAAAAAAAABbQ29udGVudF9UeXBlc10ueG1sUEsBAi0AFAAGAAgAAAAh&#10;ADj9If/WAAAAlAEAAAsAAAAAAAAAAAAAAAAALwEAAF9yZWxzLy5yZWxzUEsBAi0AFAAGAAgAAAAh&#10;AFFQBkD3AgAAiwYAAA4AAAAAAAAAAAAAAAAALgIAAGRycy9lMm9Eb2MueG1sUEsBAi0AFAAGAAgA&#10;AAAhAGOx2rvgAAAACQEAAA8AAAAAAAAAAAAAAAAAUQUAAGRycy9kb3ducmV2LnhtbFBLBQYAAAAA&#10;BAAEAPMAAABeBg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719C0652" w14:textId="77777777" w:rsidR="00B14DBC" w:rsidRDefault="0015613B" w:rsidP="00197762">
      <w:pPr>
        <w:pStyle w:val="Corpotesto"/>
        <w:tabs>
          <w:tab w:val="left" w:pos="6154"/>
        </w:tabs>
        <w:spacing w:line="360" w:lineRule="auto"/>
        <w:ind w:left="533"/>
      </w:pPr>
      <w:r>
        <w:t>data</w:t>
      </w:r>
      <w:r>
        <w:tab/>
        <w:t>firma</w:t>
      </w:r>
    </w:p>
    <w:sectPr w:rsidR="00B14DBC" w:rsidSect="00B14DBC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DBC"/>
    <w:rsid w:val="001022B5"/>
    <w:rsid w:val="0015613B"/>
    <w:rsid w:val="00197762"/>
    <w:rsid w:val="00201E87"/>
    <w:rsid w:val="002A0F03"/>
    <w:rsid w:val="002B644E"/>
    <w:rsid w:val="003167D8"/>
    <w:rsid w:val="00351535"/>
    <w:rsid w:val="0051551C"/>
    <w:rsid w:val="005C2330"/>
    <w:rsid w:val="00771E7B"/>
    <w:rsid w:val="007F1037"/>
    <w:rsid w:val="007F676C"/>
    <w:rsid w:val="00832EE3"/>
    <w:rsid w:val="00833E78"/>
    <w:rsid w:val="00B14DBC"/>
    <w:rsid w:val="00C57CF4"/>
    <w:rsid w:val="00CA706B"/>
    <w:rsid w:val="00CB5EDC"/>
    <w:rsid w:val="00CE2938"/>
    <w:rsid w:val="00D15EA6"/>
    <w:rsid w:val="00ED735F"/>
    <w:rsid w:val="00F66992"/>
    <w:rsid w:val="00F7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AD651"/>
  <w15:docId w15:val="{2D1248B1-1929-40AC-BBA7-606CFA0B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14DBC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4D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14DBC"/>
    <w:rPr>
      <w:sz w:val="24"/>
      <w:szCs w:val="24"/>
    </w:rPr>
  </w:style>
  <w:style w:type="paragraph" w:styleId="Titolo">
    <w:name w:val="Title"/>
    <w:basedOn w:val="Normale"/>
    <w:uiPriority w:val="1"/>
    <w:qFormat/>
    <w:rsid w:val="00B14DBC"/>
    <w:pPr>
      <w:ind w:left="4510" w:right="4078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14DBC"/>
  </w:style>
  <w:style w:type="paragraph" w:customStyle="1" w:styleId="TableParagraph">
    <w:name w:val="Table Paragraph"/>
    <w:basedOn w:val="Normale"/>
    <w:uiPriority w:val="1"/>
    <w:qFormat/>
    <w:rsid w:val="00B14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Personale2</dc:creator>
  <cp:lastModifiedBy>UTENTE</cp:lastModifiedBy>
  <cp:revision>2</cp:revision>
  <dcterms:created xsi:type="dcterms:W3CDTF">2024-11-06T12:34:00Z</dcterms:created>
  <dcterms:modified xsi:type="dcterms:W3CDTF">2024-11-06T12:34:00Z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2021-12-20T00:00:00Z</vt:filetime>
  </property>
</Properties>
</file>