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02FD" w14:textId="53A18089" w:rsidR="00C85709" w:rsidRPr="00877C2F" w:rsidRDefault="00BD7664" w:rsidP="00B1763C">
      <w:pPr>
        <w:spacing w:after="0" w:line="259" w:lineRule="auto"/>
        <w:ind w:left="2746" w:right="-304" w:hanging="10"/>
        <w:jc w:val="right"/>
        <w:rPr>
          <w:rFonts w:ascii="Calibri" w:hAnsi="Calibri" w:cs="Calibri"/>
          <w:b/>
          <w:bCs/>
        </w:rPr>
      </w:pPr>
      <w:r w:rsidRPr="00BD7664">
        <w:rPr>
          <w:rFonts w:ascii="Calibri" w:hAnsi="Calibri" w:cs="Calibri"/>
          <w:b/>
          <w:bCs/>
        </w:rPr>
        <w:t>Domanda di Accesso</w:t>
      </w:r>
      <w:r w:rsidR="009505CF" w:rsidRPr="00646E0C">
        <w:rPr>
          <w:rFonts w:ascii="Calibri" w:hAnsi="Calibri" w:cs="Calibri"/>
        </w:rPr>
        <w:t xml:space="preserve">    </w:t>
      </w:r>
      <w:r w:rsidR="00C85709" w:rsidRPr="00463FFE">
        <w:rPr>
          <w:rFonts w:ascii="Calibri" w:hAnsi="Calibri" w:cs="Calibri"/>
          <w:b/>
          <w:bCs/>
        </w:rPr>
        <w:t xml:space="preserve">MOD </w:t>
      </w:r>
      <w:r w:rsidR="00DE16C8" w:rsidRPr="00463FFE">
        <w:rPr>
          <w:rFonts w:ascii="Calibri" w:hAnsi="Calibri" w:cs="Calibri"/>
          <w:b/>
          <w:bCs/>
        </w:rPr>
        <w:t>C</w:t>
      </w:r>
      <w:r w:rsidR="009505CF" w:rsidRPr="00877C2F">
        <w:rPr>
          <w:rFonts w:ascii="Calibri" w:hAnsi="Calibri" w:cs="Calibri"/>
          <w:b/>
          <w:bCs/>
        </w:rPr>
        <w:t xml:space="preserve">                                                              </w:t>
      </w:r>
    </w:p>
    <w:p w14:paraId="6A7E89DD" w14:textId="48F90714" w:rsidR="00B11DD3" w:rsidRPr="00877C2F" w:rsidRDefault="00C85709" w:rsidP="009C2012">
      <w:pPr>
        <w:spacing w:after="0" w:line="259" w:lineRule="auto"/>
        <w:ind w:left="2746" w:right="0" w:hanging="10"/>
        <w:rPr>
          <w:rFonts w:ascii="Calibri" w:hAnsi="Calibri" w:cs="Calibri"/>
        </w:rPr>
      </w:pPr>
      <w:r w:rsidRPr="00877C2F">
        <w:rPr>
          <w:rFonts w:ascii="Calibri" w:hAnsi="Calibri" w:cs="Calibri"/>
        </w:rPr>
        <w:t xml:space="preserve">                                            </w:t>
      </w:r>
      <w:r w:rsidR="009505CF" w:rsidRPr="00877C2F">
        <w:rPr>
          <w:rFonts w:ascii="Calibri" w:hAnsi="Calibri" w:cs="Calibri"/>
        </w:rPr>
        <w:t xml:space="preserve">Al </w:t>
      </w:r>
      <w:r w:rsidR="00EA1012" w:rsidRPr="00877C2F">
        <w:rPr>
          <w:rFonts w:ascii="Calibri" w:hAnsi="Calibri" w:cs="Calibri"/>
        </w:rPr>
        <w:t>Comune di</w:t>
      </w:r>
      <w:r w:rsidR="009C2012" w:rsidRPr="00877C2F">
        <w:rPr>
          <w:rFonts w:ascii="Calibri" w:hAnsi="Calibri" w:cs="Calibri"/>
        </w:rPr>
        <w:t xml:space="preserve"> </w:t>
      </w:r>
      <w:r w:rsidR="009505CF" w:rsidRPr="00877C2F">
        <w:rPr>
          <w:rFonts w:ascii="Calibri" w:hAnsi="Calibri" w:cs="Calibri"/>
        </w:rPr>
        <w:t>Castrovillari</w:t>
      </w:r>
      <w:r w:rsidR="00EA1012" w:rsidRPr="00877C2F">
        <w:rPr>
          <w:rFonts w:ascii="Calibri" w:hAnsi="Calibri" w:cs="Calibri"/>
          <w:noProof/>
        </w:rPr>
        <w:drawing>
          <wp:inline distT="0" distB="0" distL="0" distR="0" wp14:anchorId="5FF4C113" wp14:editId="4B9FE22C">
            <wp:extent cx="3048" cy="3049"/>
            <wp:effectExtent l="0" t="0" r="0" b="0"/>
            <wp:docPr id="1027" name="Pictur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991">
        <w:rPr>
          <w:rFonts w:ascii="Calibri" w:hAnsi="Calibri" w:cs="Calibri"/>
        </w:rPr>
        <w:t xml:space="preserve"> Capofila dell’ATS</w:t>
      </w:r>
    </w:p>
    <w:p w14:paraId="5AB9BC1C" w14:textId="3460FFEC" w:rsidR="009505CF" w:rsidRPr="00877C2F" w:rsidRDefault="009505CF" w:rsidP="009505CF">
      <w:pPr>
        <w:spacing w:after="0" w:line="266" w:lineRule="auto"/>
        <w:ind w:left="360" w:right="-20" w:firstLine="0"/>
        <w:rPr>
          <w:rFonts w:ascii="Calibri" w:hAnsi="Calibri" w:cs="Calibri"/>
        </w:rPr>
      </w:pPr>
      <w:r w:rsidRPr="00877C2F">
        <w:rPr>
          <w:rFonts w:ascii="Calibri" w:hAnsi="Calibri" w:cs="Calibri"/>
        </w:rPr>
        <w:t xml:space="preserve">                                                                             Settore 5 Welfare Educazione Cultura Turismo Sport</w:t>
      </w:r>
    </w:p>
    <w:p w14:paraId="3DCA62DE" w14:textId="18590CC3" w:rsidR="009505CF" w:rsidRPr="00877C2F" w:rsidRDefault="009505CF" w:rsidP="009505CF">
      <w:pPr>
        <w:spacing w:after="0" w:line="266" w:lineRule="auto"/>
        <w:ind w:left="360" w:right="-20" w:firstLine="0"/>
        <w:jc w:val="right"/>
        <w:rPr>
          <w:rFonts w:ascii="Calibri" w:hAnsi="Calibri" w:cs="Calibri"/>
        </w:rPr>
      </w:pPr>
      <w:r w:rsidRPr="00877C2F">
        <w:rPr>
          <w:rFonts w:ascii="Calibri" w:hAnsi="Calibri" w:cs="Calibri"/>
        </w:rPr>
        <w:t>Piazza Municipio, 1</w:t>
      </w:r>
    </w:p>
    <w:p w14:paraId="0618CF73" w14:textId="6A7CC1D2" w:rsidR="009505CF" w:rsidRPr="00877C2F" w:rsidRDefault="009505CF" w:rsidP="009505CF">
      <w:pPr>
        <w:spacing w:after="0" w:line="266" w:lineRule="auto"/>
        <w:ind w:left="360" w:right="-20" w:firstLine="0"/>
        <w:jc w:val="right"/>
        <w:rPr>
          <w:rFonts w:ascii="Calibri" w:hAnsi="Calibri" w:cs="Calibri"/>
        </w:rPr>
      </w:pPr>
      <w:r w:rsidRPr="00877C2F">
        <w:rPr>
          <w:rFonts w:ascii="Calibri" w:hAnsi="Calibri" w:cs="Calibri"/>
        </w:rPr>
        <w:t>87012 CASTROVILLARI</w:t>
      </w:r>
    </w:p>
    <w:p w14:paraId="3B9F0905" w14:textId="53BD1093" w:rsidR="00261660" w:rsidRPr="00877C2F" w:rsidRDefault="00391EFF" w:rsidP="009505CF">
      <w:pPr>
        <w:spacing w:after="0" w:line="266" w:lineRule="auto"/>
        <w:ind w:left="360" w:right="-20" w:firstLine="0"/>
        <w:jc w:val="right"/>
        <w:rPr>
          <w:rFonts w:ascii="Calibri" w:hAnsi="Calibri" w:cs="Calibri"/>
          <w:b/>
          <w:bCs/>
        </w:rPr>
      </w:pPr>
      <w:hyperlink r:id="rId9" w:history="1">
        <w:r w:rsidRPr="00877C2F">
          <w:rPr>
            <w:rStyle w:val="Collegamentoipertestuale"/>
            <w:rFonts w:ascii="Calibri" w:hAnsi="Calibri" w:cs="Calibri"/>
            <w:b/>
            <w:bCs/>
          </w:rPr>
          <w:t>protocollo@pec.comune.castrovillari.cs.it</w:t>
        </w:r>
      </w:hyperlink>
    </w:p>
    <w:p w14:paraId="0FA0EC48" w14:textId="77777777" w:rsidR="00391EFF" w:rsidRPr="00877C2F" w:rsidRDefault="00391EFF" w:rsidP="00391EFF">
      <w:pPr>
        <w:spacing w:after="0" w:line="266" w:lineRule="auto"/>
        <w:ind w:left="360" w:right="261" w:firstLine="0"/>
        <w:jc w:val="right"/>
        <w:rPr>
          <w:rFonts w:ascii="Calibri" w:hAnsi="Calibri" w:cs="Calibri"/>
        </w:rPr>
      </w:pPr>
    </w:p>
    <w:p w14:paraId="4C8794CF" w14:textId="1285CC96" w:rsidR="00B11DD3" w:rsidRPr="00877C2F" w:rsidRDefault="00EA1012" w:rsidP="00147826">
      <w:pPr>
        <w:spacing w:after="0" w:line="216" w:lineRule="auto"/>
        <w:ind w:left="-426" w:right="0" w:firstLine="0"/>
        <w:rPr>
          <w:rFonts w:ascii="Calibri" w:hAnsi="Calibri" w:cs="Calibri"/>
        </w:rPr>
      </w:pPr>
      <w:r w:rsidRPr="00877C2F">
        <w:rPr>
          <w:rFonts w:ascii="Calibri" w:hAnsi="Calibri" w:cs="Calibri"/>
        </w:rPr>
        <w:t xml:space="preserve">OGGETTO: </w:t>
      </w:r>
      <w:r w:rsidR="002B3A8B" w:rsidRPr="006F0991">
        <w:rPr>
          <w:rFonts w:ascii="Calibri" w:hAnsi="Calibri" w:cs="Calibri"/>
          <w:b/>
          <w:bCs/>
        </w:rPr>
        <w:t>A</w:t>
      </w:r>
      <w:r w:rsidR="002B3A8B" w:rsidRPr="006F0991">
        <w:rPr>
          <w:rFonts w:asciiTheme="minorHAnsi" w:hAnsiTheme="minorHAnsi" w:cstheme="minorHAnsi"/>
          <w:b/>
          <w:bCs/>
        </w:rPr>
        <w:t>vviso pubblico per l’assegnazione di contribut</w:t>
      </w:r>
      <w:r w:rsidR="006F0991">
        <w:rPr>
          <w:rFonts w:asciiTheme="minorHAnsi" w:hAnsiTheme="minorHAnsi" w:cstheme="minorHAnsi"/>
          <w:b/>
          <w:bCs/>
        </w:rPr>
        <w:t>o forfettario a</w:t>
      </w:r>
      <w:r w:rsidR="002B3A8B" w:rsidRPr="006F0991">
        <w:rPr>
          <w:rFonts w:asciiTheme="minorHAnsi" w:hAnsiTheme="minorHAnsi" w:cstheme="minorHAnsi"/>
          <w:b/>
          <w:bCs/>
        </w:rPr>
        <w:t xml:space="preserve"> sostegno dei costi sostenuti dalle famiglie delle bambine e dei bambini iscritti e frequentanti </w:t>
      </w:r>
      <w:r w:rsidR="00596DFA">
        <w:rPr>
          <w:rFonts w:asciiTheme="minorHAnsi" w:hAnsiTheme="minorHAnsi" w:cstheme="minorHAnsi"/>
          <w:b/>
          <w:bCs/>
        </w:rPr>
        <w:t xml:space="preserve">i </w:t>
      </w:r>
      <w:r w:rsidR="002B3A8B" w:rsidRPr="006F0991">
        <w:rPr>
          <w:rFonts w:asciiTheme="minorHAnsi" w:hAnsiTheme="minorHAnsi" w:cstheme="minorHAnsi"/>
          <w:b/>
          <w:bCs/>
        </w:rPr>
        <w:t>servizi educativi per la prima infanzia pubblici e privati e</w:t>
      </w:r>
      <w:r w:rsidR="00596DFA">
        <w:rPr>
          <w:rFonts w:asciiTheme="minorHAnsi" w:hAnsiTheme="minorHAnsi" w:cstheme="minorHAnsi"/>
          <w:b/>
          <w:bCs/>
        </w:rPr>
        <w:t xml:space="preserve"> le</w:t>
      </w:r>
      <w:r w:rsidR="002B3A8B" w:rsidRPr="006F0991">
        <w:rPr>
          <w:rFonts w:asciiTheme="minorHAnsi" w:hAnsiTheme="minorHAnsi" w:cstheme="minorHAnsi"/>
          <w:b/>
          <w:bCs/>
        </w:rPr>
        <w:t xml:space="preserve"> scuol</w:t>
      </w:r>
      <w:r w:rsidR="005E750B">
        <w:rPr>
          <w:rFonts w:asciiTheme="minorHAnsi" w:hAnsiTheme="minorHAnsi" w:cstheme="minorHAnsi"/>
          <w:b/>
          <w:bCs/>
        </w:rPr>
        <w:t>e</w:t>
      </w:r>
      <w:r w:rsidR="002B3A8B" w:rsidRPr="006F0991">
        <w:rPr>
          <w:rFonts w:asciiTheme="minorHAnsi" w:hAnsiTheme="minorHAnsi" w:cstheme="minorHAnsi"/>
          <w:b/>
          <w:bCs/>
        </w:rPr>
        <w:t xml:space="preserve"> dell’infanzia pubblic</w:t>
      </w:r>
      <w:r w:rsidR="005E750B">
        <w:rPr>
          <w:rFonts w:asciiTheme="minorHAnsi" w:hAnsiTheme="minorHAnsi" w:cstheme="minorHAnsi"/>
          <w:b/>
          <w:bCs/>
        </w:rPr>
        <w:t>he</w:t>
      </w:r>
      <w:r w:rsidR="002B3A8B" w:rsidRPr="006F0991">
        <w:rPr>
          <w:rFonts w:asciiTheme="minorHAnsi" w:hAnsiTheme="minorHAnsi" w:cstheme="minorHAnsi"/>
          <w:b/>
          <w:bCs/>
        </w:rPr>
        <w:t>, private paritarie e private non paritarie.</w:t>
      </w:r>
      <w:r w:rsidR="002B3A8B" w:rsidRPr="006F0991">
        <w:rPr>
          <w:rFonts w:ascii="Calibri" w:hAnsi="Calibri" w:cs="Calibri"/>
          <w:b/>
          <w:bCs/>
        </w:rPr>
        <w:t xml:space="preserve"> </w:t>
      </w:r>
      <w:r w:rsidR="00971A35" w:rsidRPr="006F0991">
        <w:rPr>
          <w:rFonts w:ascii="Calibri" w:hAnsi="Calibri" w:cs="Calibri"/>
          <w:b/>
          <w:bCs/>
        </w:rPr>
        <w:t>Fondo 0 – 6 anni, annualità 2020</w:t>
      </w:r>
      <w:r w:rsidR="00391EFF" w:rsidRPr="006F0991">
        <w:rPr>
          <w:rFonts w:ascii="Calibri" w:hAnsi="Calibri" w:cs="Calibri"/>
          <w:b/>
          <w:bCs/>
        </w:rPr>
        <w:t>.</w:t>
      </w:r>
      <w:r w:rsidR="00971A35" w:rsidRPr="00877C2F">
        <w:rPr>
          <w:rFonts w:ascii="Calibri" w:hAnsi="Calibri" w:cs="Calibri"/>
        </w:rPr>
        <w:t xml:space="preserve"> </w:t>
      </w:r>
    </w:p>
    <w:p w14:paraId="04253169" w14:textId="77777777" w:rsidR="00AE3EA9" w:rsidRPr="00877C2F" w:rsidRDefault="00AE3EA9" w:rsidP="00971A35">
      <w:pPr>
        <w:spacing w:after="0" w:line="216" w:lineRule="auto"/>
        <w:ind w:left="0" w:right="0" w:firstLine="19"/>
        <w:jc w:val="left"/>
        <w:rPr>
          <w:rFonts w:ascii="Calibri" w:hAnsi="Calibri" w:cs="Calibri"/>
        </w:rPr>
      </w:pPr>
    </w:p>
    <w:p w14:paraId="0A706C90" w14:textId="731F8840" w:rsidR="00AE3EA9" w:rsidRPr="00877C2F" w:rsidRDefault="00EA1012" w:rsidP="00AE3EA9">
      <w:pPr>
        <w:spacing w:after="0"/>
        <w:rPr>
          <w:rFonts w:ascii="Calibri" w:eastAsiaTheme="minorHAnsi" w:hAnsi="Calibri" w:cs="Calibri"/>
          <w:b/>
          <w:color w:val="auto"/>
          <w:kern w:val="0"/>
          <w:lang w:eastAsia="en-US"/>
          <w14:ligatures w14:val="none"/>
        </w:rPr>
      </w:pPr>
      <w:r w:rsidRPr="00877C2F">
        <w:rPr>
          <w:rFonts w:ascii="Calibri" w:hAnsi="Calibri" w:cs="Calibri"/>
          <w:noProof/>
        </w:rPr>
        <w:drawing>
          <wp:inline distT="0" distB="0" distL="0" distR="0" wp14:anchorId="40471AF6" wp14:editId="02E237AC">
            <wp:extent cx="3048" cy="3049"/>
            <wp:effectExtent l="0" t="0" r="0" b="0"/>
            <wp:docPr id="1032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EA9" w:rsidRPr="00877C2F">
        <w:rPr>
          <w:rFonts w:ascii="Calibri" w:eastAsiaTheme="minorHAnsi" w:hAnsi="Calibri" w:cs="Calibri"/>
          <w:b/>
          <w:color w:val="auto"/>
          <w:kern w:val="0"/>
          <w:lang w:eastAsia="en-US"/>
          <w14:ligatures w14:val="none"/>
        </w:rPr>
        <w:t xml:space="preserve"> Il/La sottoscritto/a:</w:t>
      </w:r>
    </w:p>
    <w:tbl>
      <w:tblPr>
        <w:tblStyle w:val="Grigliatabella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0"/>
        <w:gridCol w:w="3945"/>
      </w:tblGrid>
      <w:tr w:rsidR="00AE3EA9" w:rsidRPr="00877C2F" w14:paraId="43E17E92" w14:textId="77777777" w:rsidTr="00391EFF">
        <w:tc>
          <w:tcPr>
            <w:tcW w:w="9215" w:type="dxa"/>
            <w:gridSpan w:val="2"/>
          </w:tcPr>
          <w:p w14:paraId="160187D6" w14:textId="3407A3CB" w:rsidR="00AE3EA9" w:rsidRPr="00877C2F" w:rsidRDefault="00AE3EA9" w:rsidP="00AE3EA9">
            <w:pPr>
              <w:spacing w:after="0" w:line="24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Signor/ra</w:t>
            </w:r>
          </w:p>
        </w:tc>
      </w:tr>
      <w:tr w:rsidR="00674FB8" w:rsidRPr="00877C2F" w14:paraId="3409CCE6" w14:textId="77777777" w:rsidTr="00391EFF">
        <w:tc>
          <w:tcPr>
            <w:tcW w:w="5270" w:type="dxa"/>
          </w:tcPr>
          <w:p w14:paraId="3CC1897F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Cognome</w:t>
            </w:r>
          </w:p>
        </w:tc>
        <w:tc>
          <w:tcPr>
            <w:tcW w:w="3945" w:type="dxa"/>
          </w:tcPr>
          <w:p w14:paraId="67C49A89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Nome</w:t>
            </w:r>
          </w:p>
        </w:tc>
      </w:tr>
      <w:tr w:rsidR="00674FB8" w:rsidRPr="00877C2F" w14:paraId="3813595F" w14:textId="77777777" w:rsidTr="00391EFF">
        <w:tc>
          <w:tcPr>
            <w:tcW w:w="5270" w:type="dxa"/>
          </w:tcPr>
          <w:p w14:paraId="77066F7D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</w:tc>
        <w:tc>
          <w:tcPr>
            <w:tcW w:w="3945" w:type="dxa"/>
          </w:tcPr>
          <w:p w14:paraId="6C3AE11A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  <w:p w14:paraId="4CF009BE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</w:tc>
      </w:tr>
      <w:tr w:rsidR="00674FB8" w:rsidRPr="00877C2F" w14:paraId="31D2D2F0" w14:textId="77777777" w:rsidTr="00391EFF">
        <w:tc>
          <w:tcPr>
            <w:tcW w:w="5270" w:type="dxa"/>
          </w:tcPr>
          <w:p w14:paraId="59585A0B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Luogo di nascita</w:t>
            </w:r>
          </w:p>
        </w:tc>
        <w:tc>
          <w:tcPr>
            <w:tcW w:w="3945" w:type="dxa"/>
          </w:tcPr>
          <w:p w14:paraId="2D832B3E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Data di nascita</w:t>
            </w:r>
          </w:p>
        </w:tc>
      </w:tr>
      <w:tr w:rsidR="00674FB8" w:rsidRPr="00877C2F" w14:paraId="2A8110D0" w14:textId="77777777" w:rsidTr="00391EFF">
        <w:tc>
          <w:tcPr>
            <w:tcW w:w="5270" w:type="dxa"/>
          </w:tcPr>
          <w:p w14:paraId="7FF30FEF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  <w:p w14:paraId="2AB7405B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</w:tc>
        <w:tc>
          <w:tcPr>
            <w:tcW w:w="3945" w:type="dxa"/>
          </w:tcPr>
          <w:p w14:paraId="532CB8B3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left"/>
              <w:rPr>
                <w:rFonts w:ascii="Calibri" w:eastAsiaTheme="minorHAnsi" w:hAnsi="Calibri" w:cs="Calibri"/>
                <w:color w:val="auto"/>
              </w:rPr>
            </w:pPr>
          </w:p>
        </w:tc>
      </w:tr>
      <w:tr w:rsidR="00AE3EA9" w:rsidRPr="00877C2F" w14:paraId="15330C27" w14:textId="77777777" w:rsidTr="00391EFF">
        <w:tc>
          <w:tcPr>
            <w:tcW w:w="9215" w:type="dxa"/>
            <w:gridSpan w:val="2"/>
          </w:tcPr>
          <w:p w14:paraId="346ED3C1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Residenza</w:t>
            </w:r>
          </w:p>
        </w:tc>
      </w:tr>
      <w:tr w:rsidR="00AE3EA9" w:rsidRPr="00877C2F" w14:paraId="36C40BE8" w14:textId="77777777" w:rsidTr="00391EFF">
        <w:tc>
          <w:tcPr>
            <w:tcW w:w="9215" w:type="dxa"/>
            <w:gridSpan w:val="2"/>
          </w:tcPr>
          <w:p w14:paraId="6265FA26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</w:p>
          <w:p w14:paraId="7D3A76AB" w14:textId="77777777" w:rsidR="00AE3EA9" w:rsidRPr="00877C2F" w:rsidRDefault="00AE3EA9" w:rsidP="00AE3EA9">
            <w:pPr>
              <w:spacing w:after="0" w:line="24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</w:p>
        </w:tc>
      </w:tr>
      <w:tr w:rsidR="00AE3EA9" w:rsidRPr="00877C2F" w14:paraId="29BB1D83" w14:textId="77777777" w:rsidTr="00391EFF">
        <w:tc>
          <w:tcPr>
            <w:tcW w:w="9215" w:type="dxa"/>
            <w:gridSpan w:val="2"/>
          </w:tcPr>
          <w:p w14:paraId="1A099B8D" w14:textId="6826E46F" w:rsidR="00AE3EA9" w:rsidRPr="00877C2F" w:rsidRDefault="00AE3EA9" w:rsidP="002B3A8B">
            <w:pPr>
              <w:spacing w:after="0" w:line="24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Indirizzo e n. civico</w:t>
            </w:r>
          </w:p>
        </w:tc>
      </w:tr>
      <w:tr w:rsidR="00AE3EA9" w:rsidRPr="00877C2F" w14:paraId="42D3CD08" w14:textId="77777777" w:rsidTr="00391EFF">
        <w:tc>
          <w:tcPr>
            <w:tcW w:w="9215" w:type="dxa"/>
            <w:gridSpan w:val="2"/>
          </w:tcPr>
          <w:p w14:paraId="50936342" w14:textId="77777777" w:rsidR="00AE3EA9" w:rsidRPr="00877C2F" w:rsidRDefault="00AE3EA9" w:rsidP="002B3A8B">
            <w:pPr>
              <w:spacing w:after="0" w:line="360" w:lineRule="auto"/>
              <w:ind w:left="0" w:right="0" w:firstLine="0"/>
              <w:jc w:val="center"/>
              <w:rPr>
                <w:rFonts w:ascii="Calibri" w:eastAsiaTheme="minorHAnsi" w:hAnsi="Calibri" w:cs="Calibri"/>
                <w:color w:val="auto"/>
              </w:rPr>
            </w:pPr>
          </w:p>
        </w:tc>
      </w:tr>
      <w:tr w:rsidR="00AE3EA9" w:rsidRPr="00877C2F" w14:paraId="11D92E7C" w14:textId="77777777" w:rsidTr="00391EFF">
        <w:tc>
          <w:tcPr>
            <w:tcW w:w="9215" w:type="dxa"/>
            <w:gridSpan w:val="2"/>
          </w:tcPr>
          <w:p w14:paraId="3E8866B6" w14:textId="350A8EC1" w:rsidR="00AE3EA9" w:rsidRPr="00877C2F" w:rsidRDefault="00AE3EA9" w:rsidP="00970FAA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CF:</w:t>
            </w:r>
          </w:p>
        </w:tc>
      </w:tr>
      <w:tr w:rsidR="00674FB8" w:rsidRPr="00877C2F" w14:paraId="595B07A4" w14:textId="77777777" w:rsidTr="00391EFF">
        <w:tc>
          <w:tcPr>
            <w:tcW w:w="9215" w:type="dxa"/>
            <w:gridSpan w:val="2"/>
          </w:tcPr>
          <w:p w14:paraId="0E652577" w14:textId="55C54DED" w:rsidR="00674FB8" w:rsidRPr="00877C2F" w:rsidRDefault="00674FB8" w:rsidP="00970FAA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Telefono n.:</w:t>
            </w:r>
          </w:p>
        </w:tc>
      </w:tr>
      <w:tr w:rsidR="00674FB8" w:rsidRPr="00877C2F" w14:paraId="428BF10D" w14:textId="77777777" w:rsidTr="00391EFF">
        <w:tc>
          <w:tcPr>
            <w:tcW w:w="9215" w:type="dxa"/>
            <w:gridSpan w:val="2"/>
          </w:tcPr>
          <w:p w14:paraId="176CC345" w14:textId="3F420272" w:rsidR="00674FB8" w:rsidRPr="00877C2F" w:rsidRDefault="00674FB8" w:rsidP="00674FB8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Email:_____________________________________Pec_____________________________________</w:t>
            </w:r>
          </w:p>
        </w:tc>
      </w:tr>
      <w:tr w:rsidR="00674FB8" w:rsidRPr="00877C2F" w14:paraId="29DECAAB" w14:textId="77777777" w:rsidTr="00391EFF">
        <w:tc>
          <w:tcPr>
            <w:tcW w:w="9215" w:type="dxa"/>
            <w:gridSpan w:val="2"/>
          </w:tcPr>
          <w:p w14:paraId="588A795D" w14:textId="77777777" w:rsidR="00674FB8" w:rsidRPr="00877C2F" w:rsidRDefault="00674FB8" w:rsidP="00674FB8">
            <w:pPr>
              <w:spacing w:before="240" w:after="57" w:line="368" w:lineRule="auto"/>
              <w:ind w:left="0" w:right="121" w:firstLine="0"/>
              <w:jc w:val="left"/>
              <w:rPr>
                <w:rFonts w:ascii="Calibri" w:hAnsi="Calibri" w:cs="Calibri"/>
              </w:rPr>
            </w:pPr>
            <w:r w:rsidRPr="00877C2F">
              <w:rPr>
                <w:rFonts w:ascii="Calibri" w:hAnsi="Calibri" w:cs="Calibri"/>
              </w:rPr>
              <w:t>IBAN:________________________________________________________________</w:t>
            </w:r>
          </w:p>
          <w:p w14:paraId="535EC24B" w14:textId="77777777" w:rsidR="00674FB8" w:rsidRPr="00877C2F" w:rsidRDefault="00674FB8" w:rsidP="00674FB8">
            <w:pPr>
              <w:spacing w:before="240" w:after="57" w:line="368" w:lineRule="auto"/>
              <w:ind w:left="0" w:right="121" w:firstLine="0"/>
              <w:jc w:val="left"/>
              <w:rPr>
                <w:rFonts w:ascii="Calibri" w:hAnsi="Calibri" w:cs="Calibri"/>
              </w:rPr>
            </w:pPr>
            <w:r w:rsidRPr="00877C2F">
              <w:rPr>
                <w:rFonts w:ascii="Calibri" w:hAnsi="Calibri" w:cs="Calibri"/>
              </w:rPr>
              <w:t>Intestato a ____________________________________________________________</w:t>
            </w:r>
          </w:p>
          <w:p w14:paraId="0792E819" w14:textId="7550AB75" w:rsidR="00674FB8" w:rsidRPr="00877C2F" w:rsidRDefault="00674FB8" w:rsidP="00674FB8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hAnsi="Calibri" w:cs="Calibri"/>
              </w:rPr>
              <w:t>Banca/Agenzia_________________________________________________________</w:t>
            </w:r>
          </w:p>
        </w:tc>
      </w:tr>
      <w:tr w:rsidR="006B759F" w:rsidRPr="00877C2F" w14:paraId="46203EC8" w14:textId="77777777" w:rsidTr="00391EFF">
        <w:tc>
          <w:tcPr>
            <w:tcW w:w="9215" w:type="dxa"/>
            <w:gridSpan w:val="2"/>
          </w:tcPr>
          <w:p w14:paraId="1DE41328" w14:textId="6264A402" w:rsidR="006B759F" w:rsidRPr="00877C2F" w:rsidRDefault="006B759F" w:rsidP="00AE3EA9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In qualità di</w:t>
            </w:r>
            <w:r w:rsidR="003F16F8" w:rsidRPr="00877C2F">
              <w:rPr>
                <w:rFonts w:ascii="Calibri" w:eastAsiaTheme="minorHAnsi" w:hAnsi="Calibri" w:cs="Calibri"/>
                <w:i/>
                <w:iCs/>
                <w:color w:val="auto"/>
                <w:sz w:val="18"/>
                <w:szCs w:val="18"/>
              </w:rPr>
              <w:t>-indicare con una crocetta nello spazio di proprio interesse: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 xml:space="preserve"> (   )</w:t>
            </w:r>
            <w:r w:rsidR="002B3A8B" w:rsidRPr="00877C2F">
              <w:rPr>
                <w:rFonts w:ascii="Calibri" w:eastAsiaTheme="minorHAnsi" w:hAnsi="Calibri" w:cs="Calibri"/>
                <w:color w:val="auto"/>
              </w:rPr>
              <w:t>genitore/trice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>, (   )Tutore,</w:t>
            </w:r>
            <w:r w:rsidR="00CC649B" w:rsidRPr="00877C2F">
              <w:rPr>
                <w:rFonts w:ascii="Calibri" w:eastAsiaTheme="minorHAnsi" w:hAnsi="Calibri" w:cs="Calibri"/>
                <w:color w:val="auto"/>
              </w:rPr>
              <w:t xml:space="preserve">  (  ) 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>Affidatario del/la bambino/a:</w:t>
            </w:r>
          </w:p>
          <w:p w14:paraId="0107549F" w14:textId="4B5A3874" w:rsidR="006B759F" w:rsidRPr="00877C2F" w:rsidRDefault="006B759F" w:rsidP="006B759F">
            <w:pPr>
              <w:spacing w:before="240"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 xml:space="preserve"> 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 xml:space="preserve">Nome </w:t>
            </w:r>
            <w:r w:rsidRPr="00877C2F">
              <w:rPr>
                <w:rFonts w:ascii="Calibri" w:eastAsiaTheme="minorHAnsi" w:hAnsi="Calibri" w:cs="Calibri"/>
                <w:color w:val="auto"/>
              </w:rPr>
              <w:t>____________________________</w:t>
            </w:r>
            <w:r w:rsidR="00391EFF" w:rsidRPr="00877C2F">
              <w:rPr>
                <w:rFonts w:ascii="Calibri" w:eastAsiaTheme="minorHAnsi" w:hAnsi="Calibri" w:cs="Calibri"/>
                <w:color w:val="auto"/>
              </w:rPr>
              <w:t>__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>Cognome</w:t>
            </w:r>
            <w:r w:rsidRPr="00877C2F">
              <w:rPr>
                <w:rFonts w:ascii="Calibri" w:eastAsiaTheme="minorHAnsi" w:hAnsi="Calibri" w:cs="Calibri"/>
                <w:color w:val="auto"/>
              </w:rPr>
              <w:t>_____________________________</w:t>
            </w:r>
            <w:r w:rsidR="003F16F8" w:rsidRPr="00877C2F">
              <w:rPr>
                <w:rFonts w:ascii="Calibri" w:eastAsiaTheme="minorHAnsi" w:hAnsi="Calibri" w:cs="Calibri"/>
                <w:color w:val="auto"/>
              </w:rPr>
              <w:t>___</w:t>
            </w:r>
            <w:r w:rsidR="00391EFF" w:rsidRPr="00877C2F">
              <w:rPr>
                <w:rFonts w:ascii="Calibri" w:eastAsiaTheme="minorHAnsi" w:hAnsi="Calibri" w:cs="Calibri"/>
                <w:color w:val="auto"/>
              </w:rPr>
              <w:t>__</w:t>
            </w:r>
          </w:p>
          <w:p w14:paraId="2AA333FF" w14:textId="6562AA1F" w:rsidR="006B759F" w:rsidRPr="00877C2F" w:rsidRDefault="00674FB8" w:rsidP="0031402B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  <w:r w:rsidRPr="00877C2F">
              <w:rPr>
                <w:rFonts w:ascii="Calibri" w:eastAsiaTheme="minorHAnsi" w:hAnsi="Calibri" w:cs="Calibri"/>
                <w:color w:val="auto"/>
              </w:rPr>
              <w:t>C:F</w:t>
            </w:r>
            <w:r w:rsidR="006B759F" w:rsidRPr="00877C2F">
              <w:rPr>
                <w:rFonts w:ascii="Calibri" w:eastAsiaTheme="minorHAnsi" w:hAnsi="Calibri" w:cs="Calibri"/>
                <w:color w:val="auto"/>
              </w:rPr>
              <w:t>___________________________________________________________________________</w:t>
            </w:r>
          </w:p>
          <w:p w14:paraId="702B3F17" w14:textId="77777777" w:rsidR="006B759F" w:rsidRPr="00877C2F" w:rsidRDefault="006B759F" w:rsidP="006B759F">
            <w:pPr>
              <w:spacing w:after="0" w:line="240" w:lineRule="auto"/>
              <w:ind w:left="0" w:right="0" w:firstLine="0"/>
              <w:rPr>
                <w:rFonts w:ascii="Calibri" w:eastAsiaTheme="minorHAnsi" w:hAnsi="Calibri" w:cs="Calibri"/>
                <w:color w:val="auto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-426" w:tblpY="42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35DF4" w:rsidRPr="00147826" w14:paraId="1687F703" w14:textId="77777777" w:rsidTr="00391EFF">
        <w:tc>
          <w:tcPr>
            <w:tcW w:w="9214" w:type="dxa"/>
          </w:tcPr>
          <w:p w14:paraId="292A0156" w14:textId="7180211C" w:rsidR="00674FB8" w:rsidRPr="00877C2F" w:rsidRDefault="00674FB8" w:rsidP="00391EFF">
            <w:pPr>
              <w:tabs>
                <w:tab w:val="left" w:pos="275"/>
              </w:tabs>
              <w:spacing w:after="0" w:line="240" w:lineRule="auto"/>
              <w:ind w:left="-110" w:right="-106" w:firstLine="0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 xml:space="preserve">consapevole del fatto che, in caso di mendace dichiarazione, verranno applicate nei suoi riguardi, ai sensi dell’art 76 del Decreto del Presidente della Repubblica n. 445/2000 le sanzioni previste dal Codice Penale e dalle leggi in materia di falsità negli atti, nonché la sanzione di cui all’art 75 nonché, del medesimo Decreto, ai sensi degli artt. 45 e 46 </w:t>
            </w:r>
          </w:p>
          <w:p w14:paraId="4F450FA8" w14:textId="5AE24E74" w:rsidR="00674FB8" w:rsidRPr="00877C2F" w:rsidRDefault="00674FB8" w:rsidP="00391EFF">
            <w:pPr>
              <w:spacing w:after="0" w:line="240" w:lineRule="auto"/>
              <w:ind w:left="-19" w:right="-20" w:hanging="10"/>
              <w:jc w:val="center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>Dichiara</w:t>
            </w:r>
            <w:r w:rsidR="00E83BB9" w:rsidRPr="00877C2F">
              <w:rPr>
                <w:rFonts w:asciiTheme="minorHAnsi" w:hAnsiTheme="minorHAnsi" w:cstheme="minorHAnsi"/>
              </w:rPr>
              <w:t>:</w:t>
            </w:r>
          </w:p>
          <w:p w14:paraId="2AB7F713" w14:textId="147FB866" w:rsidR="00674FB8" w:rsidRPr="00877C2F" w:rsidRDefault="00237C5E" w:rsidP="00391EFF">
            <w:pPr>
              <w:spacing w:after="0" w:line="240" w:lineRule="auto"/>
              <w:ind w:left="-110" w:right="-20" w:firstLine="0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 xml:space="preserve">a) </w:t>
            </w:r>
            <w:r w:rsidR="00E83BB9" w:rsidRPr="00877C2F">
              <w:rPr>
                <w:rFonts w:asciiTheme="minorHAnsi" w:hAnsiTheme="minorHAnsi" w:cstheme="minorHAnsi"/>
              </w:rPr>
              <w:t>che il/la su nominato/a figlio/figlia nell’anno scolastico 2019/2020 era iscritto/a e regolarmente frequentante la seguente struttura:</w:t>
            </w:r>
          </w:p>
          <w:tbl>
            <w:tblPr>
              <w:tblStyle w:val="Grigliatabella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3690"/>
              <w:gridCol w:w="1133"/>
              <w:gridCol w:w="1132"/>
            </w:tblGrid>
            <w:tr w:rsidR="001E1EE6" w:rsidRPr="00877C2F" w14:paraId="1A4382FC" w14:textId="09D6558B" w:rsidTr="001E1EE6">
              <w:trPr>
                <w:trHeight w:val="625"/>
              </w:trPr>
              <w:tc>
                <w:tcPr>
                  <w:tcW w:w="2834" w:type="dxa"/>
                </w:tcPr>
                <w:p w14:paraId="37100314" w14:textId="6D37DC25" w:rsidR="001E1EE6" w:rsidRPr="00877C2F" w:rsidRDefault="001E1EE6" w:rsidP="00596DFA">
                  <w:pPr>
                    <w:framePr w:hSpace="141" w:wrap="around" w:vAnchor="text" w:hAnchor="margin" w:x="-426" w:y="429"/>
                    <w:ind w:right="82"/>
                    <w:jc w:val="center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lastRenderedPageBreak/>
                    <w:t>Tipologia struttura</w:t>
                  </w:r>
                </w:p>
              </w:tc>
              <w:tc>
                <w:tcPr>
                  <w:tcW w:w="3690" w:type="dxa"/>
                </w:tcPr>
                <w:p w14:paraId="7C52D820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ind w:right="0" w:firstLine="548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Denominazione della struttura</w:t>
                  </w:r>
                </w:p>
              </w:tc>
              <w:tc>
                <w:tcPr>
                  <w:tcW w:w="1133" w:type="dxa"/>
                </w:tcPr>
                <w:p w14:paraId="7BC3BE9C" w14:textId="219BC235" w:rsidR="001E1EE6" w:rsidRPr="00877C2F" w:rsidRDefault="001E1EE6" w:rsidP="00596DFA">
                  <w:pPr>
                    <w:framePr w:hSpace="141" w:wrap="around" w:vAnchor="text" w:hAnchor="margin" w:x="-426" w:y="429"/>
                    <w:tabs>
                      <w:tab w:val="left" w:pos="185"/>
                      <w:tab w:val="left" w:pos="1457"/>
                    </w:tabs>
                    <w:spacing w:after="0"/>
                    <w:ind w:left="-69" w:right="0" w:hanging="147"/>
                    <w:jc w:val="center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Con costo</w:t>
                  </w:r>
                </w:p>
                <w:p w14:paraId="05BC0F70" w14:textId="6BD8483A" w:rsidR="001E1EE6" w:rsidRPr="00877C2F" w:rsidRDefault="001E1EE6" w:rsidP="00596DFA">
                  <w:pPr>
                    <w:framePr w:hSpace="141" w:wrap="around" w:vAnchor="text" w:hAnchor="margin" w:x="-426" w:y="429"/>
                    <w:tabs>
                      <w:tab w:val="left" w:pos="1168"/>
                    </w:tabs>
                    <w:spacing w:after="0"/>
                    <w:ind w:left="176" w:right="0" w:hanging="392"/>
                    <w:jc w:val="center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mensile</w:t>
                  </w:r>
                </w:p>
                <w:p w14:paraId="113A36DE" w14:textId="72ECEE36" w:rsidR="001E1EE6" w:rsidRPr="00877C2F" w:rsidRDefault="001E1EE6" w:rsidP="00596DFA">
                  <w:pPr>
                    <w:framePr w:hSpace="141" w:wrap="around" w:vAnchor="text" w:hAnchor="margin" w:x="-426" w:y="429"/>
                    <w:spacing w:after="0" w:line="240" w:lineRule="auto"/>
                    <w:ind w:left="-228" w:right="0" w:firstLine="12"/>
                    <w:jc w:val="center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 xml:space="preserve">  sostenuto</w:t>
                  </w:r>
                </w:p>
                <w:p w14:paraId="0157A437" w14:textId="27FDB0C6" w:rsidR="001E1EE6" w:rsidRPr="00877C2F" w:rsidRDefault="001E1EE6" w:rsidP="00596DFA">
                  <w:pPr>
                    <w:framePr w:hSpace="141" w:wrap="around" w:vAnchor="text" w:hAnchor="margin" w:x="-426" w:y="429"/>
                    <w:ind w:left="640" w:right="37" w:hanging="606"/>
                    <w:jc w:val="left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di €</w:t>
                  </w:r>
                </w:p>
              </w:tc>
              <w:tc>
                <w:tcPr>
                  <w:tcW w:w="1132" w:type="dxa"/>
                </w:tcPr>
                <w:p w14:paraId="08E2C50F" w14:textId="77777777" w:rsidR="001E1EE6" w:rsidRDefault="001E1EE6" w:rsidP="00596DFA">
                  <w:pPr>
                    <w:framePr w:hSpace="141" w:wrap="around" w:vAnchor="text" w:hAnchor="margin" w:x="-426" w:y="429"/>
                    <w:tabs>
                      <w:tab w:val="left" w:pos="185"/>
                      <w:tab w:val="left" w:pos="1457"/>
                    </w:tabs>
                    <w:spacing w:after="0"/>
                    <w:ind w:left="-69" w:right="0" w:hanging="14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Per:</w:t>
                  </w:r>
                </w:p>
                <w:p w14:paraId="5C73AD2E" w14:textId="77777777" w:rsidR="001E1EE6" w:rsidRDefault="001E1EE6" w:rsidP="00596DFA">
                  <w:pPr>
                    <w:framePr w:hSpace="141" w:wrap="around" w:vAnchor="text" w:hAnchor="margin" w:x="-426" w:y="429"/>
                    <w:tabs>
                      <w:tab w:val="left" w:pos="185"/>
                      <w:tab w:val="left" w:pos="1457"/>
                    </w:tabs>
                    <w:spacing w:after="0"/>
                    <w:ind w:left="-69" w:right="0" w:hanging="147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AA= Mensa</w:t>
                  </w:r>
                </w:p>
                <w:p w14:paraId="048F8762" w14:textId="77777777" w:rsidR="001E1EE6" w:rsidRDefault="001E1EE6" w:rsidP="00596DFA">
                  <w:pPr>
                    <w:framePr w:hSpace="141" w:wrap="around" w:vAnchor="text" w:hAnchor="margin" w:x="-426" w:y="429"/>
                    <w:tabs>
                      <w:tab w:val="left" w:pos="185"/>
                      <w:tab w:val="left" w:pos="1457"/>
                    </w:tabs>
                    <w:spacing w:after="0"/>
                    <w:ind w:left="-69" w:right="0" w:hanging="147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BB=Frequen</w:t>
                  </w:r>
                </w:p>
                <w:p w14:paraId="7E9C75A2" w14:textId="48CD9964" w:rsidR="001E1EE6" w:rsidRPr="00877C2F" w:rsidRDefault="001E1EE6" w:rsidP="00596DFA">
                  <w:pPr>
                    <w:framePr w:hSpace="141" w:wrap="around" w:vAnchor="text" w:hAnchor="margin" w:x="-426" w:y="429"/>
                    <w:tabs>
                      <w:tab w:val="left" w:pos="185"/>
                      <w:tab w:val="left" w:pos="1457"/>
                    </w:tabs>
                    <w:spacing w:after="0"/>
                    <w:ind w:left="169" w:right="0" w:hanging="385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za</w:t>
                  </w:r>
                </w:p>
              </w:tc>
            </w:tr>
            <w:tr w:rsidR="001E1EE6" w:rsidRPr="00877C2F" w14:paraId="61C3115E" w14:textId="5359B446" w:rsidTr="001E1EE6">
              <w:trPr>
                <w:trHeight w:val="335"/>
              </w:trPr>
              <w:tc>
                <w:tcPr>
                  <w:tcW w:w="2834" w:type="dxa"/>
                </w:tcPr>
                <w:p w14:paraId="2B04CF72" w14:textId="3AC39089" w:rsidR="001E1EE6" w:rsidRPr="00877C2F" w:rsidRDefault="001E1EE6" w:rsidP="00596DFA">
                  <w:pPr>
                    <w:framePr w:hSpace="141" w:wrap="around" w:vAnchor="text" w:hAnchor="margin" w:x="-426" w:y="429"/>
                    <w:ind w:hanging="88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Nido</w:t>
                  </w:r>
                </w:p>
              </w:tc>
              <w:tc>
                <w:tcPr>
                  <w:tcW w:w="3690" w:type="dxa"/>
                </w:tcPr>
                <w:p w14:paraId="260E48F7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  <w:p w14:paraId="72971BD8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</w:tcPr>
                <w:p w14:paraId="2A142458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2" w:type="dxa"/>
                </w:tcPr>
                <w:p w14:paraId="3365B4FA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E1EE6" w:rsidRPr="00877C2F" w14:paraId="7C84DEC5" w14:textId="5FDCA29A" w:rsidTr="001E1EE6">
              <w:trPr>
                <w:trHeight w:val="375"/>
              </w:trPr>
              <w:tc>
                <w:tcPr>
                  <w:tcW w:w="2834" w:type="dxa"/>
                </w:tcPr>
                <w:p w14:paraId="775C3D8C" w14:textId="1D73FF0C" w:rsidR="001E1EE6" w:rsidRPr="00877C2F" w:rsidRDefault="001E1EE6" w:rsidP="00596DFA">
                  <w:pPr>
                    <w:framePr w:hSpace="141" w:wrap="around" w:vAnchor="text" w:hAnchor="margin" w:x="-426" w:y="429"/>
                    <w:ind w:right="1596" w:hanging="88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 xml:space="preserve">Micro </w:t>
                  </w:r>
                  <w:r>
                    <w:rPr>
                      <w:rFonts w:asciiTheme="minorHAnsi" w:hAnsiTheme="minorHAnsi" w:cstheme="minorHAnsi"/>
                    </w:rPr>
                    <w:t>N</w:t>
                  </w:r>
                  <w:r w:rsidRPr="00877C2F">
                    <w:rPr>
                      <w:rFonts w:asciiTheme="minorHAnsi" w:hAnsiTheme="minorHAnsi" w:cstheme="minorHAnsi"/>
                    </w:rPr>
                    <w:t>ido</w:t>
                  </w:r>
                </w:p>
              </w:tc>
              <w:tc>
                <w:tcPr>
                  <w:tcW w:w="3690" w:type="dxa"/>
                </w:tcPr>
                <w:p w14:paraId="048CA4D3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  <w:p w14:paraId="28B22051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</w:tcPr>
                <w:p w14:paraId="548E9206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2" w:type="dxa"/>
                </w:tcPr>
                <w:p w14:paraId="2E56C83C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E1EE6" w:rsidRPr="00877C2F" w14:paraId="39E2D7E8" w14:textId="524C7AEA" w:rsidTr="001E1EE6">
              <w:trPr>
                <w:trHeight w:val="586"/>
              </w:trPr>
              <w:tc>
                <w:tcPr>
                  <w:tcW w:w="2834" w:type="dxa"/>
                </w:tcPr>
                <w:p w14:paraId="084AEEEB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ind w:right="-60" w:hanging="88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 xml:space="preserve">Scuola dell’Infanzia pubblica </w:t>
                  </w:r>
                </w:p>
              </w:tc>
              <w:tc>
                <w:tcPr>
                  <w:tcW w:w="3690" w:type="dxa"/>
                </w:tcPr>
                <w:p w14:paraId="4EE7338B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  <w:p w14:paraId="3DBC5B9A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</w:tcPr>
                <w:p w14:paraId="7E12FF8E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2" w:type="dxa"/>
                </w:tcPr>
                <w:p w14:paraId="5B144A08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E1EE6" w:rsidRPr="00877C2F" w14:paraId="5A4592D4" w14:textId="34690BBE" w:rsidTr="001E1EE6">
              <w:trPr>
                <w:trHeight w:val="571"/>
              </w:trPr>
              <w:tc>
                <w:tcPr>
                  <w:tcW w:w="2834" w:type="dxa"/>
                </w:tcPr>
                <w:p w14:paraId="4E81B9B8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ind w:right="-60" w:hanging="88"/>
                    <w:jc w:val="left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Scuola dell’Infanzia privata Paritaria</w:t>
                  </w:r>
                </w:p>
              </w:tc>
              <w:tc>
                <w:tcPr>
                  <w:tcW w:w="3690" w:type="dxa"/>
                </w:tcPr>
                <w:p w14:paraId="281B6D1F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  <w:p w14:paraId="61BEAAE6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</w:tcPr>
                <w:p w14:paraId="6AAF1856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2" w:type="dxa"/>
                </w:tcPr>
                <w:p w14:paraId="3CF45503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E1EE6" w:rsidRPr="00877C2F" w14:paraId="2180874E" w14:textId="046E1787" w:rsidTr="001E1EE6">
              <w:trPr>
                <w:trHeight w:val="541"/>
              </w:trPr>
              <w:tc>
                <w:tcPr>
                  <w:tcW w:w="2834" w:type="dxa"/>
                </w:tcPr>
                <w:p w14:paraId="44AB31F5" w14:textId="056E3512" w:rsidR="001E1EE6" w:rsidRPr="00877C2F" w:rsidRDefault="001E1EE6" w:rsidP="00596DFA">
                  <w:pPr>
                    <w:framePr w:hSpace="141" w:wrap="around" w:vAnchor="text" w:hAnchor="margin" w:x="-426" w:y="429"/>
                    <w:tabs>
                      <w:tab w:val="left" w:pos="229"/>
                    </w:tabs>
                    <w:spacing w:after="0" w:line="240" w:lineRule="auto"/>
                    <w:ind w:left="0" w:right="45" w:hanging="88"/>
                    <w:jc w:val="left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 xml:space="preserve">Scuola dell’Infanzia Privata non paritaria  </w:t>
                  </w:r>
                </w:p>
              </w:tc>
              <w:tc>
                <w:tcPr>
                  <w:tcW w:w="3690" w:type="dxa"/>
                </w:tcPr>
                <w:p w14:paraId="76A84D81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</w:tcPr>
                <w:p w14:paraId="31B25556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2" w:type="dxa"/>
                </w:tcPr>
                <w:p w14:paraId="0E895BCE" w14:textId="77777777" w:rsidR="001E1EE6" w:rsidRPr="00877C2F" w:rsidRDefault="001E1EE6" w:rsidP="00596DFA">
                  <w:pPr>
                    <w:framePr w:hSpace="141" w:wrap="around" w:vAnchor="text" w:hAnchor="margin" w:x="-426" w:y="429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E53CF77" w14:textId="77777777" w:rsidR="007F1EB3" w:rsidRDefault="007F1EB3" w:rsidP="00237C5E">
            <w:pPr>
              <w:spacing w:after="0" w:line="240" w:lineRule="auto"/>
              <w:ind w:left="-19" w:right="121" w:hanging="10"/>
              <w:rPr>
                <w:rFonts w:asciiTheme="minorHAnsi" w:hAnsiTheme="minorHAnsi" w:cstheme="minorHAnsi"/>
              </w:rPr>
            </w:pPr>
          </w:p>
          <w:p w14:paraId="42725440" w14:textId="076DAE1D" w:rsidR="00237C5E" w:rsidRPr="00877C2F" w:rsidRDefault="00237C5E" w:rsidP="00237C5E">
            <w:pPr>
              <w:spacing w:after="0" w:line="240" w:lineRule="auto"/>
              <w:ind w:left="-19" w:right="121" w:hanging="10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>b) che la struttura suindicata, per la frequenza del/la proprio/a figlio/figlia, rilasciava regolare ricevuta di pagamento per l’importo mensile, così come riportato nella tabella</w:t>
            </w:r>
            <w:r w:rsidR="00C02FEA" w:rsidRPr="00877C2F">
              <w:rPr>
                <w:rFonts w:asciiTheme="minorHAnsi" w:hAnsiTheme="minorHAnsi" w:cstheme="minorHAnsi"/>
              </w:rPr>
              <w:t xml:space="preserve"> e, pertanto, di non </w:t>
            </w:r>
            <w:r w:rsidR="00C02FEA" w:rsidRPr="00877C2F">
              <w:rPr>
                <w:rFonts w:asciiTheme="minorHAnsi" w:hAnsiTheme="minorHAnsi" w:cstheme="minorHAnsi"/>
                <w:b/>
                <w:bCs/>
                <w:u w:val="single"/>
              </w:rPr>
              <w:t>avere usufruito in forma gratuita del ser</w:t>
            </w:r>
            <w:r w:rsidR="00701DC0">
              <w:rPr>
                <w:rFonts w:asciiTheme="minorHAnsi" w:hAnsiTheme="minorHAnsi" w:cstheme="minorHAnsi"/>
                <w:b/>
                <w:bCs/>
                <w:u w:val="single"/>
              </w:rPr>
              <w:t>v</w:t>
            </w:r>
            <w:r w:rsidR="00C02FEA" w:rsidRPr="00877C2F">
              <w:rPr>
                <w:rFonts w:asciiTheme="minorHAnsi" w:hAnsiTheme="minorHAnsi" w:cstheme="minorHAnsi"/>
                <w:b/>
                <w:bCs/>
                <w:u w:val="single"/>
              </w:rPr>
              <w:t>izio</w:t>
            </w:r>
            <w:r w:rsidR="00C02FEA" w:rsidRPr="00877C2F">
              <w:rPr>
                <w:rFonts w:asciiTheme="minorHAnsi" w:hAnsiTheme="minorHAnsi" w:cstheme="minorHAnsi"/>
              </w:rPr>
              <w:t>.</w:t>
            </w:r>
            <w:r w:rsidRPr="00877C2F">
              <w:rPr>
                <w:rFonts w:asciiTheme="minorHAnsi" w:hAnsiTheme="minorHAnsi" w:cstheme="minorHAnsi"/>
              </w:rPr>
              <w:t xml:space="preserve">  </w:t>
            </w:r>
          </w:p>
          <w:p w14:paraId="066F08E9" w14:textId="77777777" w:rsidR="00237C5E" w:rsidRPr="00877C2F" w:rsidRDefault="00237C5E" w:rsidP="00391EFF">
            <w:pPr>
              <w:spacing w:after="0" w:line="240" w:lineRule="auto"/>
              <w:ind w:left="-19" w:right="121" w:hanging="10"/>
              <w:jc w:val="center"/>
              <w:rPr>
                <w:rFonts w:asciiTheme="minorHAnsi" w:hAnsiTheme="minorHAnsi" w:cstheme="minorHAnsi"/>
              </w:rPr>
            </w:pPr>
          </w:p>
          <w:p w14:paraId="5FD67EDC" w14:textId="3716F2D8" w:rsidR="00BC5266" w:rsidRPr="00877C2F" w:rsidRDefault="00BC5266" w:rsidP="00391EFF">
            <w:pPr>
              <w:spacing w:after="0" w:line="240" w:lineRule="auto"/>
              <w:ind w:left="-19" w:right="121" w:hanging="10"/>
              <w:jc w:val="center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 xml:space="preserve">Chiede </w:t>
            </w:r>
          </w:p>
          <w:p w14:paraId="42CDA9D2" w14:textId="40AAF9FA" w:rsidR="00BC5266" w:rsidRPr="00877C2F" w:rsidRDefault="00BC5266" w:rsidP="00391EFF">
            <w:pPr>
              <w:spacing w:after="0" w:line="240" w:lineRule="auto"/>
              <w:ind w:left="-110" w:right="121" w:firstLine="0"/>
              <w:rPr>
                <w:rFonts w:asciiTheme="minorHAnsi" w:eastAsiaTheme="minorHAnsi" w:hAnsiTheme="minorHAnsi" w:cstheme="minorHAnsi"/>
                <w:color w:val="auto"/>
              </w:rPr>
            </w:pPr>
            <w:r w:rsidRPr="00877C2F">
              <w:rPr>
                <w:rFonts w:asciiTheme="minorHAnsi" w:hAnsiTheme="minorHAnsi" w:cstheme="minorHAnsi"/>
              </w:rPr>
              <w:t>di potere accedere al contributo</w:t>
            </w:r>
            <w:r w:rsidR="00537EB7" w:rsidRPr="00877C2F">
              <w:rPr>
                <w:rFonts w:asciiTheme="minorHAnsi" w:hAnsiTheme="minorHAnsi" w:cstheme="minorHAnsi"/>
              </w:rPr>
              <w:t>,</w:t>
            </w:r>
            <w:r w:rsidRPr="00877C2F">
              <w:rPr>
                <w:rFonts w:asciiTheme="minorHAnsi" w:hAnsiTheme="minorHAnsi" w:cstheme="minorHAnsi"/>
              </w:rPr>
              <w:t xml:space="preserve"> </w:t>
            </w:r>
            <w:r w:rsidR="007A1CE9" w:rsidRPr="00877C2F">
              <w:rPr>
                <w:rFonts w:asciiTheme="minorHAnsi" w:hAnsiTheme="minorHAnsi" w:cstheme="minorHAnsi"/>
              </w:rPr>
              <w:t xml:space="preserve">forfettario </w:t>
            </w:r>
            <w:r w:rsidR="00537EB7" w:rsidRPr="00877C2F">
              <w:rPr>
                <w:rFonts w:asciiTheme="minorHAnsi" w:hAnsiTheme="minorHAnsi" w:cstheme="minorHAnsi"/>
              </w:rPr>
              <w:t xml:space="preserve">a </w:t>
            </w:r>
            <w:r w:rsidRPr="00877C2F">
              <w:rPr>
                <w:rFonts w:asciiTheme="minorHAnsi" w:hAnsiTheme="minorHAnsi" w:cstheme="minorHAnsi"/>
              </w:rPr>
              <w:t>sostegno de</w:t>
            </w:r>
            <w:r w:rsidR="00537EB7" w:rsidRPr="00877C2F">
              <w:rPr>
                <w:rFonts w:asciiTheme="minorHAnsi" w:hAnsiTheme="minorHAnsi" w:cstheme="minorHAnsi"/>
              </w:rPr>
              <w:t xml:space="preserve">lle spese sostenute dalla famiglia, per gli interventi educativi in favore del/la proprio/a figlio/a </w:t>
            </w:r>
            <w:r w:rsidRPr="00877C2F">
              <w:rPr>
                <w:rFonts w:asciiTheme="minorHAnsi" w:hAnsiTheme="minorHAnsi" w:cstheme="minorHAnsi"/>
              </w:rPr>
              <w:t xml:space="preserve">annualità </w:t>
            </w:r>
            <w:r w:rsidR="00426ADE">
              <w:rPr>
                <w:rFonts w:asciiTheme="minorHAnsi" w:hAnsiTheme="minorHAnsi" w:cstheme="minorHAnsi"/>
              </w:rPr>
              <w:t>a.s 2019/</w:t>
            </w:r>
            <w:r w:rsidRPr="00877C2F">
              <w:rPr>
                <w:rFonts w:asciiTheme="minorHAnsi" w:hAnsiTheme="minorHAnsi" w:cstheme="minorHAnsi"/>
              </w:rPr>
              <w:t>2020</w:t>
            </w:r>
            <w:r w:rsidRPr="00877C2F">
              <w:rPr>
                <w:rFonts w:asciiTheme="minorHAnsi" w:eastAsiaTheme="minorHAnsi" w:hAnsiTheme="minorHAnsi" w:cstheme="minorHAnsi"/>
                <w:color w:val="auto"/>
              </w:rPr>
              <w:t xml:space="preserve"> </w:t>
            </w:r>
            <w:r w:rsidR="00426ADE">
              <w:rPr>
                <w:rFonts w:asciiTheme="minorHAnsi" w:eastAsiaTheme="minorHAnsi" w:hAnsiTheme="minorHAnsi" w:cstheme="minorHAnsi"/>
                <w:color w:val="auto"/>
              </w:rPr>
              <w:t>relativamente ai mesi di</w:t>
            </w:r>
            <w:r w:rsidR="005E750B">
              <w:rPr>
                <w:rFonts w:asciiTheme="minorHAnsi" w:eastAsiaTheme="minorHAnsi" w:hAnsiTheme="minorHAnsi" w:cstheme="minorHAnsi"/>
                <w:color w:val="auto"/>
              </w:rPr>
              <w:t>:</w:t>
            </w:r>
            <w:r w:rsidR="00426ADE">
              <w:rPr>
                <w:rFonts w:asciiTheme="minorHAnsi" w:eastAsiaTheme="minorHAnsi" w:hAnsiTheme="minorHAnsi" w:cstheme="minorHAnsi"/>
                <w:color w:val="auto"/>
              </w:rPr>
              <w:t xml:space="preserve"> Gennaio, Febbraio, Ottobre, Novembre e Dicembre 2020 </w:t>
            </w:r>
          </w:p>
          <w:p w14:paraId="66F8A658" w14:textId="77777777" w:rsidR="00BC5266" w:rsidRPr="00877C2F" w:rsidRDefault="00BC5266" w:rsidP="00391EFF">
            <w:pPr>
              <w:spacing w:after="0" w:line="240" w:lineRule="auto"/>
              <w:ind w:left="0" w:right="0" w:firstLine="19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 xml:space="preserve">Allega alla presente:   </w:t>
            </w:r>
          </w:p>
          <w:p w14:paraId="793624A4" w14:textId="77777777" w:rsidR="00537EB7" w:rsidRPr="00877C2F" w:rsidRDefault="00BC5266" w:rsidP="00391EFF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right="0" w:firstLine="0"/>
              <w:contextualSpacing/>
              <w:rPr>
                <w:rFonts w:asciiTheme="minorHAnsi" w:eastAsiaTheme="minorHAnsi" w:hAnsiTheme="minorHAnsi" w:cstheme="minorHAnsi"/>
                <w:color w:val="auto"/>
              </w:rPr>
            </w:pPr>
            <w:r w:rsidRPr="00877C2F">
              <w:rPr>
                <w:rFonts w:asciiTheme="minorHAnsi" w:eastAsiaTheme="minorHAnsi" w:hAnsiTheme="minorHAnsi" w:cstheme="minorHAnsi"/>
                <w:color w:val="auto"/>
              </w:rPr>
              <w:t>Fotocopia, non autenticata, di un documento di riconoscimento</w:t>
            </w:r>
            <w:r w:rsidR="00537EB7" w:rsidRPr="00877C2F">
              <w:rPr>
                <w:rFonts w:asciiTheme="minorHAnsi" w:eastAsiaTheme="minorHAnsi" w:hAnsiTheme="minorHAnsi" w:cstheme="minorHAnsi"/>
                <w:color w:val="auto"/>
              </w:rPr>
              <w:t xml:space="preserve"> (del genitore, tutore, affidatario) </w:t>
            </w:r>
            <w:r w:rsidRPr="00877C2F">
              <w:rPr>
                <w:rFonts w:asciiTheme="minorHAnsi" w:eastAsiaTheme="minorHAnsi" w:hAnsiTheme="minorHAnsi" w:cstheme="minorHAnsi"/>
                <w:color w:val="auto"/>
              </w:rPr>
              <w:t>in corso di validità</w:t>
            </w:r>
            <w:r w:rsidR="00537EB7" w:rsidRPr="00877C2F">
              <w:rPr>
                <w:rFonts w:asciiTheme="minorHAnsi" w:eastAsiaTheme="minorHAnsi" w:hAnsiTheme="minorHAnsi" w:cstheme="minorHAnsi"/>
                <w:color w:val="auto"/>
              </w:rPr>
              <w:t>;</w:t>
            </w:r>
          </w:p>
          <w:p w14:paraId="562FEF1C" w14:textId="0190187A" w:rsidR="00537EB7" w:rsidRPr="00877C2F" w:rsidRDefault="00537EB7" w:rsidP="00391EFF">
            <w:pPr>
              <w:pStyle w:val="Paragrafoelenco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bookmarkStart w:id="0" w:name="_Hlk166945427"/>
            <w:r w:rsidRPr="00877C2F">
              <w:rPr>
                <w:rFonts w:asciiTheme="minorHAnsi" w:hAnsiTheme="minorHAnsi" w:cstheme="minorHAnsi"/>
              </w:rPr>
              <w:t>certificazione ISEE 2024 – redditi 2023</w:t>
            </w:r>
            <w:bookmarkEnd w:id="0"/>
            <w:r w:rsidR="00391EFF" w:rsidRPr="00877C2F">
              <w:rPr>
                <w:rFonts w:asciiTheme="minorHAnsi" w:hAnsiTheme="minorHAnsi" w:cstheme="minorHAnsi"/>
              </w:rPr>
              <w:t>.</w:t>
            </w:r>
            <w:r w:rsidRPr="00877C2F">
              <w:rPr>
                <w:rFonts w:asciiTheme="minorHAnsi" w:hAnsiTheme="minorHAnsi" w:cstheme="minorHAnsi"/>
              </w:rPr>
              <w:t xml:space="preserve"> </w:t>
            </w:r>
          </w:p>
          <w:p w14:paraId="02F684DC" w14:textId="77777777" w:rsidR="00BC5266" w:rsidRPr="00877C2F" w:rsidRDefault="00BC5266" w:rsidP="00391EFF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>Dichiara</w:t>
            </w:r>
          </w:p>
          <w:tbl>
            <w:tblPr>
              <w:tblStyle w:val="Grigliatabella"/>
              <w:tblW w:w="9068" w:type="dxa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BC5266" w:rsidRPr="00877C2F" w14:paraId="73B8B42A" w14:textId="77777777" w:rsidTr="00391EFF">
              <w:trPr>
                <w:trHeight w:val="870"/>
              </w:trPr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929E4" w14:textId="280A28CA" w:rsidR="00BC5266" w:rsidRPr="00877C2F" w:rsidRDefault="00BC5266" w:rsidP="00596DFA">
                  <w:pPr>
                    <w:framePr w:hSpace="141" w:wrap="around" w:vAnchor="text" w:hAnchor="margin" w:x="-426" w:y="429"/>
                    <w:shd w:val="clear" w:color="auto" w:fill="FFFFFF" w:themeFill="background1"/>
                    <w:spacing w:after="0" w:line="240" w:lineRule="auto"/>
                    <w:ind w:left="-110" w:right="0" w:firstLine="0"/>
                    <w:rPr>
                      <w:rFonts w:asciiTheme="minorHAnsi" w:hAnsiTheme="minorHAnsi" w:cstheme="minorHAnsi"/>
                    </w:rPr>
                  </w:pPr>
                  <w:r w:rsidRPr="00877C2F">
                    <w:rPr>
                      <w:rFonts w:asciiTheme="minorHAnsi" w:hAnsiTheme="minorHAnsi" w:cstheme="minorHAnsi"/>
                    </w:rPr>
                    <w:t>di essere informato</w:t>
                  </w:r>
                  <w:r w:rsidR="00426ADE">
                    <w:rPr>
                      <w:rFonts w:asciiTheme="minorHAnsi" w:hAnsiTheme="minorHAnsi" w:cstheme="minorHAnsi"/>
                    </w:rPr>
                    <w:t>/a</w:t>
                  </w:r>
                  <w:r w:rsidRPr="00877C2F">
                    <w:rPr>
                      <w:rFonts w:asciiTheme="minorHAnsi" w:hAnsiTheme="minorHAnsi" w:cstheme="minorHAnsi"/>
                    </w:rPr>
                    <w:t xml:space="preserve"> ai sensi e per gli effetti del Regolamento UE 2016/679 "Protezione</w:t>
                  </w:r>
                  <w:r w:rsidR="009C2012" w:rsidRPr="00877C2F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77C2F">
                    <w:rPr>
                      <w:rFonts w:asciiTheme="minorHAnsi" w:hAnsiTheme="minorHAnsi" w:cstheme="minorHAnsi"/>
                    </w:rPr>
                    <w:t>delle persone fisiche con riguardo al trattamento dei dati personali, nonché alla libera circolazio</w:t>
                  </w:r>
                  <w:r w:rsidR="009C2012" w:rsidRPr="00877C2F">
                    <w:rPr>
                      <w:rFonts w:asciiTheme="minorHAnsi" w:hAnsiTheme="minorHAnsi" w:cstheme="minorHAnsi"/>
                    </w:rPr>
                    <w:t xml:space="preserve">ne </w:t>
                  </w:r>
                  <w:r w:rsidRPr="00877C2F">
                    <w:rPr>
                      <w:rFonts w:asciiTheme="minorHAnsi" w:hAnsiTheme="minorHAnsi" w:cstheme="minorHAnsi"/>
                    </w:rPr>
                    <w:t>di tali dati", che i dati personali raccolti saranno trattati, anche con strumenti -informatici, esclusivamente nell'ambito del procedimento per il quale le dichiarazioni vengono rese.</w:t>
                  </w:r>
                </w:p>
              </w:tc>
            </w:tr>
          </w:tbl>
          <w:p w14:paraId="0FE4B323" w14:textId="77777777" w:rsidR="00BC5266" w:rsidRPr="00877C2F" w:rsidRDefault="00BC5266" w:rsidP="00391EFF">
            <w:pPr>
              <w:spacing w:before="240" w:after="57" w:line="368" w:lineRule="auto"/>
              <w:ind w:left="-19" w:right="121" w:hanging="10"/>
              <w:jc w:val="left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>Lì___/___/____</w:t>
            </w:r>
          </w:p>
          <w:p w14:paraId="53B8ED34" w14:textId="79F1BF56" w:rsidR="00BC5266" w:rsidRPr="00877C2F" w:rsidRDefault="0031402B" w:rsidP="00391EFF">
            <w:pPr>
              <w:tabs>
                <w:tab w:val="left" w:pos="7797"/>
              </w:tabs>
              <w:spacing w:after="57" w:line="368" w:lineRule="auto"/>
              <w:ind w:left="-19" w:right="1757" w:hanging="10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</w:t>
            </w:r>
            <w:r w:rsidR="00537EB7" w:rsidRPr="00877C2F">
              <w:rPr>
                <w:rFonts w:asciiTheme="minorHAnsi" w:hAnsiTheme="minorHAnsi" w:cstheme="minorHAnsi"/>
              </w:rPr>
              <w:t xml:space="preserve">Il Dichiarante </w:t>
            </w:r>
          </w:p>
          <w:p w14:paraId="60ED9C09" w14:textId="4A463642" w:rsidR="00035DF4" w:rsidRPr="00877C2F" w:rsidRDefault="00537EB7" w:rsidP="00391EFF">
            <w:pPr>
              <w:shd w:val="clear" w:color="auto" w:fill="FFFFFF" w:themeFill="background1"/>
              <w:tabs>
                <w:tab w:val="left" w:pos="7797"/>
              </w:tabs>
              <w:spacing w:after="57" w:line="368" w:lineRule="auto"/>
              <w:ind w:left="-19" w:right="1757" w:hanging="10"/>
              <w:jc w:val="right"/>
              <w:rPr>
                <w:rFonts w:asciiTheme="minorHAnsi" w:hAnsiTheme="minorHAnsi" w:cstheme="minorHAnsi"/>
              </w:rPr>
            </w:pPr>
            <w:r w:rsidRPr="00877C2F">
              <w:rPr>
                <w:rFonts w:asciiTheme="minorHAnsi" w:hAnsiTheme="minorHAnsi" w:cstheme="minorHAnsi"/>
              </w:rPr>
              <w:t>_________________________</w:t>
            </w:r>
          </w:p>
        </w:tc>
      </w:tr>
    </w:tbl>
    <w:p w14:paraId="746345B6" w14:textId="430BCE94" w:rsidR="00B11DD3" w:rsidRPr="00147826" w:rsidRDefault="00B11DD3">
      <w:pPr>
        <w:spacing w:after="0" w:line="259" w:lineRule="auto"/>
        <w:ind w:left="-1440" w:right="10464" w:firstLine="0"/>
        <w:jc w:val="left"/>
        <w:rPr>
          <w:rFonts w:asciiTheme="minorHAnsi" w:hAnsiTheme="minorHAnsi" w:cstheme="minorHAnsi"/>
        </w:rPr>
      </w:pPr>
    </w:p>
    <w:sectPr w:rsidR="00B11DD3" w:rsidRPr="00147826" w:rsidSect="00391EFF">
      <w:headerReference w:type="even" r:id="rId11"/>
      <w:headerReference w:type="default" r:id="rId12"/>
      <w:headerReference w:type="first" r:id="rId13"/>
      <w:pgSz w:w="11904" w:h="16834"/>
      <w:pgMar w:top="1440" w:right="169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B104" w14:textId="77777777" w:rsidR="00473DCB" w:rsidRDefault="00473DCB">
      <w:pPr>
        <w:spacing w:after="0" w:line="240" w:lineRule="auto"/>
      </w:pPr>
      <w:r>
        <w:separator/>
      </w:r>
    </w:p>
  </w:endnote>
  <w:endnote w:type="continuationSeparator" w:id="0">
    <w:p w14:paraId="09161D8E" w14:textId="77777777" w:rsidR="00473DCB" w:rsidRDefault="0047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34ED" w14:textId="77777777" w:rsidR="00473DCB" w:rsidRDefault="00473DCB">
      <w:pPr>
        <w:spacing w:after="0" w:line="240" w:lineRule="auto"/>
      </w:pPr>
      <w:r>
        <w:separator/>
      </w:r>
    </w:p>
  </w:footnote>
  <w:footnote w:type="continuationSeparator" w:id="0">
    <w:p w14:paraId="5341F2CB" w14:textId="77777777" w:rsidR="00473DCB" w:rsidRDefault="0047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D196" w14:textId="77777777" w:rsidR="00B11DD3" w:rsidRDefault="00B11DD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89D0" w14:textId="77777777" w:rsidR="00B11DD3" w:rsidRDefault="00B11DD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9AD1" w14:textId="77777777" w:rsidR="00B11DD3" w:rsidRDefault="00B11D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;visibility:visible;mso-wrap-style:square" o:bullet="t">
        <v:imagedata r:id="rId1" o:title=""/>
      </v:shape>
    </w:pict>
  </w:numPicBullet>
  <w:abstractNum w:abstractNumId="0" w15:restartNumberingAfterBreak="0">
    <w:nsid w:val="13D62676"/>
    <w:multiLevelType w:val="hybridMultilevel"/>
    <w:tmpl w:val="743A34CE"/>
    <w:lvl w:ilvl="0" w:tplc="40EACD46">
      <w:start w:val="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24F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88D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4EE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0B0F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86E9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A1F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A20A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2088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6279B"/>
    <w:multiLevelType w:val="hybridMultilevel"/>
    <w:tmpl w:val="511285CE"/>
    <w:lvl w:ilvl="0" w:tplc="B5E83280">
      <w:start w:val="1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EB0C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0C5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7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E2DA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84A1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C84F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8A5D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50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04F64"/>
    <w:multiLevelType w:val="hybridMultilevel"/>
    <w:tmpl w:val="EAF458F2"/>
    <w:lvl w:ilvl="0" w:tplc="9F44970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B35E0"/>
    <w:multiLevelType w:val="hybridMultilevel"/>
    <w:tmpl w:val="23942D5E"/>
    <w:lvl w:ilvl="0" w:tplc="D7964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44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24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06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1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4F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9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C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7975E1"/>
    <w:multiLevelType w:val="hybridMultilevel"/>
    <w:tmpl w:val="27680BDA"/>
    <w:lvl w:ilvl="0" w:tplc="EC447138">
      <w:start w:val="7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AD68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CAE1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2997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A69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82CB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1E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88AA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A9CE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6D6F63"/>
    <w:multiLevelType w:val="hybridMultilevel"/>
    <w:tmpl w:val="F188B4E8"/>
    <w:lvl w:ilvl="0" w:tplc="DCE8421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AB1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2B03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42BD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E4B7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6F856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8743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A2E7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28C8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322053">
    <w:abstractNumId w:val="5"/>
  </w:num>
  <w:num w:numId="2" w16cid:durableId="2077702591">
    <w:abstractNumId w:val="0"/>
  </w:num>
  <w:num w:numId="3" w16cid:durableId="448281691">
    <w:abstractNumId w:val="4"/>
  </w:num>
  <w:num w:numId="4" w16cid:durableId="2085643690">
    <w:abstractNumId w:val="1"/>
  </w:num>
  <w:num w:numId="5" w16cid:durableId="1843660177">
    <w:abstractNumId w:val="3"/>
  </w:num>
  <w:num w:numId="6" w16cid:durableId="121565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D3"/>
    <w:rsid w:val="00001C77"/>
    <w:rsid w:val="00002D99"/>
    <w:rsid w:val="00004054"/>
    <w:rsid w:val="00035DF4"/>
    <w:rsid w:val="00044DC5"/>
    <w:rsid w:val="000B32C3"/>
    <w:rsid w:val="000C631F"/>
    <w:rsid w:val="00141264"/>
    <w:rsid w:val="00147826"/>
    <w:rsid w:val="00167E2B"/>
    <w:rsid w:val="001C35BB"/>
    <w:rsid w:val="001C5FC4"/>
    <w:rsid w:val="001E1EE6"/>
    <w:rsid w:val="001E67AB"/>
    <w:rsid w:val="00214043"/>
    <w:rsid w:val="00237C5E"/>
    <w:rsid w:val="00261660"/>
    <w:rsid w:val="002B3A8B"/>
    <w:rsid w:val="002B4B8B"/>
    <w:rsid w:val="002C49EB"/>
    <w:rsid w:val="002F5FB1"/>
    <w:rsid w:val="00310847"/>
    <w:rsid w:val="0031402B"/>
    <w:rsid w:val="00391EFF"/>
    <w:rsid w:val="0039644B"/>
    <w:rsid w:val="003B2B62"/>
    <w:rsid w:val="003C794B"/>
    <w:rsid w:val="003F16F8"/>
    <w:rsid w:val="00426ADE"/>
    <w:rsid w:val="00463FFE"/>
    <w:rsid w:val="00464CD0"/>
    <w:rsid w:val="00473DCB"/>
    <w:rsid w:val="004931DC"/>
    <w:rsid w:val="004D77D6"/>
    <w:rsid w:val="00521BA7"/>
    <w:rsid w:val="005318EC"/>
    <w:rsid w:val="00537EB7"/>
    <w:rsid w:val="00596DFA"/>
    <w:rsid w:val="005D43EC"/>
    <w:rsid w:val="005D4872"/>
    <w:rsid w:val="005E750B"/>
    <w:rsid w:val="00646E0C"/>
    <w:rsid w:val="00673860"/>
    <w:rsid w:val="00674FB8"/>
    <w:rsid w:val="00677EF3"/>
    <w:rsid w:val="00682D14"/>
    <w:rsid w:val="00683A43"/>
    <w:rsid w:val="006B759F"/>
    <w:rsid w:val="006D2CCE"/>
    <w:rsid w:val="006F0991"/>
    <w:rsid w:val="006F386C"/>
    <w:rsid w:val="00701DC0"/>
    <w:rsid w:val="007A1CE9"/>
    <w:rsid w:val="007A62A3"/>
    <w:rsid w:val="007F1EB3"/>
    <w:rsid w:val="00816624"/>
    <w:rsid w:val="008337C7"/>
    <w:rsid w:val="00877C2F"/>
    <w:rsid w:val="00887D9D"/>
    <w:rsid w:val="008E7B49"/>
    <w:rsid w:val="00915704"/>
    <w:rsid w:val="009505CF"/>
    <w:rsid w:val="009539CA"/>
    <w:rsid w:val="00970FAA"/>
    <w:rsid w:val="00971A35"/>
    <w:rsid w:val="0098442F"/>
    <w:rsid w:val="009C2012"/>
    <w:rsid w:val="00A33297"/>
    <w:rsid w:val="00A83536"/>
    <w:rsid w:val="00AE3EA9"/>
    <w:rsid w:val="00B11DD3"/>
    <w:rsid w:val="00B1763C"/>
    <w:rsid w:val="00B42268"/>
    <w:rsid w:val="00B70393"/>
    <w:rsid w:val="00B834FD"/>
    <w:rsid w:val="00BA44DB"/>
    <w:rsid w:val="00BB5CDB"/>
    <w:rsid w:val="00BC0321"/>
    <w:rsid w:val="00BC2523"/>
    <w:rsid w:val="00BC5266"/>
    <w:rsid w:val="00BD7664"/>
    <w:rsid w:val="00C02FEA"/>
    <w:rsid w:val="00C216F1"/>
    <w:rsid w:val="00C45680"/>
    <w:rsid w:val="00C654E4"/>
    <w:rsid w:val="00C66858"/>
    <w:rsid w:val="00C85709"/>
    <w:rsid w:val="00C93A10"/>
    <w:rsid w:val="00CC148A"/>
    <w:rsid w:val="00CC649B"/>
    <w:rsid w:val="00CF1B43"/>
    <w:rsid w:val="00CF7042"/>
    <w:rsid w:val="00D02966"/>
    <w:rsid w:val="00D46C49"/>
    <w:rsid w:val="00DD0ED1"/>
    <w:rsid w:val="00DE16C8"/>
    <w:rsid w:val="00E25F78"/>
    <w:rsid w:val="00E52138"/>
    <w:rsid w:val="00E56FD3"/>
    <w:rsid w:val="00E83BB9"/>
    <w:rsid w:val="00EA1012"/>
    <w:rsid w:val="00EB2E8F"/>
    <w:rsid w:val="00EC1BFB"/>
    <w:rsid w:val="00F0001F"/>
    <w:rsid w:val="00F33E15"/>
    <w:rsid w:val="00F4137E"/>
    <w:rsid w:val="00F47DFF"/>
    <w:rsid w:val="00F53214"/>
    <w:rsid w:val="00F72127"/>
    <w:rsid w:val="00F9624F"/>
    <w:rsid w:val="00FD3BF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B836BE5"/>
  <w15:docId w15:val="{E33E7E27-5B4D-4324-857F-7F2C032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0" w:lineRule="auto"/>
      <w:ind w:left="10" w:right="1992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4" w:line="244" w:lineRule="auto"/>
      <w:ind w:right="3902" w:firstLine="4224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61" w:line="265" w:lineRule="auto"/>
      <w:ind w:left="145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77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EF3"/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7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EF3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9505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3EA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1E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astrovillari.cs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7F4F-D050-44A4-9711-3C97A07C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cp:lastModifiedBy>PC5</cp:lastModifiedBy>
  <cp:revision>4</cp:revision>
  <dcterms:created xsi:type="dcterms:W3CDTF">2024-11-05T11:56:00Z</dcterms:created>
  <dcterms:modified xsi:type="dcterms:W3CDTF">2024-11-12T09:46:00Z</dcterms:modified>
</cp:coreProperties>
</file>