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bookmarkStart w:id="0" w:name="_GoBack"/>
      <w:bookmarkEnd w:id="0"/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1037">
        <w:t>Sciopero Generale indetto da</w:t>
      </w:r>
      <w:r w:rsidR="003167D8">
        <w:t>:</w:t>
      </w:r>
      <w:r w:rsidR="007F1037">
        <w:t xml:space="preserve"> </w:t>
      </w:r>
      <w:r w:rsidR="00A7086E" w:rsidRPr="00F56A2D">
        <w:rPr>
          <w:b/>
        </w:rPr>
        <w:t xml:space="preserve">SLAI </w:t>
      </w:r>
      <w:proofErr w:type="gramStart"/>
      <w:r w:rsidR="00A7086E" w:rsidRPr="00F56A2D">
        <w:rPr>
          <w:b/>
        </w:rPr>
        <w:t>COBAS</w:t>
      </w:r>
      <w:r w:rsidR="00A7086E">
        <w:rPr>
          <w:sz w:val="22"/>
          <w:szCs w:val="22"/>
        </w:rPr>
        <w:t xml:space="preserve">, </w:t>
      </w:r>
      <w:r w:rsidR="007F1037">
        <w:t xml:space="preserve"> </w:t>
      </w:r>
      <w:r w:rsidR="00A7086E" w:rsidRPr="00F56A2D">
        <w:rPr>
          <w:b/>
        </w:rPr>
        <w:t>Confederazione</w:t>
      </w:r>
      <w:proofErr w:type="gramEnd"/>
      <w:r w:rsidR="00A7086E" w:rsidRPr="00F56A2D">
        <w:rPr>
          <w:b/>
        </w:rPr>
        <w:t xml:space="preserve"> USB</w:t>
      </w:r>
      <w:r w:rsidR="00A7086E">
        <w:t xml:space="preserve">, </w:t>
      </w:r>
      <w:r w:rsidR="00A7086E" w:rsidRPr="00F56A2D">
        <w:rPr>
          <w:b/>
        </w:rPr>
        <w:t>USI</w:t>
      </w:r>
      <w:r w:rsidR="00A7086E">
        <w:t xml:space="preserve"> (Unione Sindacale Italiana), </w:t>
      </w:r>
      <w:r w:rsidR="00A7086E" w:rsidRPr="00F56A2D">
        <w:rPr>
          <w:b/>
        </w:rPr>
        <w:t>FLC CGIL</w:t>
      </w:r>
      <w:r w:rsidR="00A7086E">
        <w:t xml:space="preserve">, </w:t>
      </w:r>
      <w:r w:rsidR="00A7086E" w:rsidRPr="00F56A2D">
        <w:rPr>
          <w:b/>
        </w:rPr>
        <w:t>Confederazione CUB</w:t>
      </w:r>
      <w:r w:rsidR="00A7086E">
        <w:t xml:space="preserve">, </w:t>
      </w:r>
      <w:proofErr w:type="spellStart"/>
      <w:r w:rsidR="00A7086E" w:rsidRPr="00F56A2D">
        <w:rPr>
          <w:b/>
        </w:rPr>
        <w:t>Fisac</w:t>
      </w:r>
      <w:proofErr w:type="spellEnd"/>
      <w:r w:rsidR="00A7086E" w:rsidRPr="00F56A2D">
        <w:rPr>
          <w:b/>
        </w:rPr>
        <w:t xml:space="preserve"> Cgil</w:t>
      </w:r>
      <w:r w:rsidR="00A7086E">
        <w:t xml:space="preserve"> Roma e Lazio, </w:t>
      </w:r>
      <w:r w:rsidR="00F56A2D" w:rsidRPr="008422C7">
        <w:rPr>
          <w:b/>
          <w:sz w:val="22"/>
          <w:szCs w:val="22"/>
        </w:rPr>
        <w:t>ADL Cobas</w:t>
      </w:r>
      <w:r w:rsidR="00F56A2D">
        <w:t xml:space="preserve">, </w:t>
      </w:r>
      <w:r w:rsidR="00F56A2D" w:rsidRPr="008422C7">
        <w:rPr>
          <w:b/>
          <w:sz w:val="22"/>
          <w:szCs w:val="22"/>
        </w:rPr>
        <w:t>S.I. COBAS</w:t>
      </w:r>
      <w:r w:rsidR="00F56A2D">
        <w:t xml:space="preserve"> </w:t>
      </w:r>
      <w:r w:rsidR="007F1037">
        <w:t xml:space="preserve">- per il giorno  </w:t>
      </w:r>
      <w:r w:rsidR="00A7086E">
        <w:rPr>
          <w:b/>
        </w:rPr>
        <w:t>8 Marzo 2024</w:t>
      </w:r>
      <w:r w:rsidR="007F1037">
        <w:rPr>
          <w:b/>
        </w:rPr>
        <w:t>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51551C"/>
    <w:rsid w:val="00771E7B"/>
    <w:rsid w:val="007F1037"/>
    <w:rsid w:val="007F676C"/>
    <w:rsid w:val="00832EE3"/>
    <w:rsid w:val="00A7086E"/>
    <w:rsid w:val="00B14DBC"/>
    <w:rsid w:val="00C57CF4"/>
    <w:rsid w:val="00CB5EDC"/>
    <w:rsid w:val="00ED735F"/>
    <w:rsid w:val="00F56A2D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08EE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5</cp:revision>
  <dcterms:created xsi:type="dcterms:W3CDTF">2023-09-29T12:18:00Z</dcterms:created>
  <dcterms:modified xsi:type="dcterms:W3CDTF">2024-03-01T08:05:00Z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