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06FED" w14:textId="3A1DC02F" w:rsidR="0028201C" w:rsidRDefault="00025C20">
      <w:pPr>
        <w:spacing w:before="53"/>
        <w:ind w:left="2052"/>
        <w:rPr>
          <w:b/>
          <w:sz w:val="18"/>
        </w:rPr>
      </w:pPr>
      <w:r>
        <w:rPr>
          <w:b/>
          <w:sz w:val="18"/>
        </w:rPr>
        <w:t>SCHEDA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L'INDIVIDUAZIONE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SOPRANNUMERARI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A.S.</w:t>
      </w:r>
      <w:r>
        <w:rPr>
          <w:b/>
          <w:spacing w:val="-5"/>
          <w:sz w:val="18"/>
        </w:rPr>
        <w:t xml:space="preserve"> </w:t>
      </w:r>
      <w:r w:rsidR="00B14812">
        <w:rPr>
          <w:b/>
          <w:sz w:val="18"/>
        </w:rPr>
        <w:t>202</w:t>
      </w:r>
      <w:r w:rsidR="005D4975">
        <w:rPr>
          <w:b/>
          <w:sz w:val="18"/>
        </w:rPr>
        <w:t>4</w:t>
      </w:r>
      <w:r w:rsidR="00B14812">
        <w:rPr>
          <w:b/>
          <w:sz w:val="18"/>
        </w:rPr>
        <w:t>/202</w:t>
      </w:r>
      <w:r w:rsidR="005D4975">
        <w:rPr>
          <w:b/>
          <w:sz w:val="18"/>
        </w:rPr>
        <w:t>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(II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GRADO)</w:t>
      </w:r>
    </w:p>
    <w:p w14:paraId="1242979D" w14:textId="77777777" w:rsidR="0028201C" w:rsidRDefault="0028201C">
      <w:pPr>
        <w:spacing w:before="2"/>
        <w:rPr>
          <w:b/>
        </w:rPr>
      </w:pPr>
    </w:p>
    <w:p w14:paraId="1FBF2493" w14:textId="77777777" w:rsidR="0028201C" w:rsidRDefault="00025C20">
      <w:pPr>
        <w:ind w:right="1087"/>
        <w:jc w:val="right"/>
        <w:rPr>
          <w:sz w:val="16"/>
        </w:rPr>
      </w:pP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Dirigente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</w:p>
    <w:p w14:paraId="02EADA45" w14:textId="77777777" w:rsidR="0028201C" w:rsidRDefault="000936C2">
      <w:pPr>
        <w:spacing w:before="2"/>
        <w:rPr>
          <w:sz w:val="13"/>
        </w:rPr>
      </w:pPr>
      <w:r>
        <w:pict w14:anchorId="0D1E9F87">
          <v:shape id="_x0000_s1026" style="position:absolute;margin-left:416.7pt;margin-top:10.3pt;width:67.65pt;height:.1pt;z-index:-251658752;mso-wrap-distance-left:0;mso-wrap-distance-right:0;mso-position-horizontal-relative:page" coordorigin="8334,206" coordsize="1353,0" path="m8334,206r1353,e" filled="f" strokeweight=".18436mm">
            <v:path arrowok="t"/>
            <w10:wrap type="topAndBottom" anchorx="page"/>
          </v:shape>
        </w:pict>
      </w:r>
    </w:p>
    <w:p w14:paraId="06C44BC2" w14:textId="77777777" w:rsidR="0028201C" w:rsidRDefault="0028201C">
      <w:pPr>
        <w:rPr>
          <w:sz w:val="15"/>
        </w:rPr>
      </w:pPr>
    </w:p>
    <w:p w14:paraId="339AF7EB" w14:textId="77777777" w:rsidR="0028201C" w:rsidRDefault="00025C20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insegnante di</w:t>
      </w:r>
    </w:p>
    <w:p w14:paraId="5B25C3CF" w14:textId="77777777" w:rsidR="0028201C" w:rsidRDefault="00025C20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GAE/CONCORSO</w:t>
      </w:r>
      <w:r>
        <w:rPr>
          <w:u w:val="single"/>
        </w:rPr>
        <w:tab/>
      </w:r>
      <w:r>
        <w:t>con</w:t>
      </w:r>
      <w:r>
        <w:rPr>
          <w:spacing w:val="7"/>
        </w:rPr>
        <w:t xml:space="preserve"> </w:t>
      </w:r>
      <w:r>
        <w:t>effettiva</w:t>
      </w:r>
      <w:r>
        <w:rPr>
          <w:spacing w:val="8"/>
        </w:rPr>
        <w:t xml:space="preserve"> </w:t>
      </w:r>
      <w:r>
        <w:t>assunzione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ai</w:t>
      </w:r>
      <w:r>
        <w:rPr>
          <w:spacing w:val="-29"/>
        </w:rPr>
        <w:t xml:space="preserve"> </w:t>
      </w:r>
      <w:r>
        <w:t>fini della compilazione della graduatoria d’istituto prevista dal CCNI vigente, consapevole delle responsabilità civili e penali cui va incontro in caso 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proofErr w:type="gramStart"/>
      <w:r>
        <w:t>vero,ai</w:t>
      </w:r>
      <w:proofErr w:type="spellEnd"/>
      <w:proofErr w:type="gram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52D5B7CC" w14:textId="77777777" w:rsidR="0028201C" w:rsidRDefault="0028201C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9"/>
        <w:gridCol w:w="708"/>
        <w:gridCol w:w="953"/>
      </w:tblGrid>
      <w:tr w:rsidR="0028201C" w14:paraId="1FC0C95E" w14:textId="77777777">
        <w:trPr>
          <w:trHeight w:val="486"/>
        </w:trPr>
        <w:tc>
          <w:tcPr>
            <w:tcW w:w="7374" w:type="dxa"/>
          </w:tcPr>
          <w:p w14:paraId="6BF8FC4D" w14:textId="77777777" w:rsidR="0028201C" w:rsidRDefault="00025C2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dell'interessato</w:t>
            </w:r>
          </w:p>
        </w:tc>
        <w:tc>
          <w:tcPr>
            <w:tcW w:w="569" w:type="dxa"/>
          </w:tcPr>
          <w:p w14:paraId="49F40517" w14:textId="77777777" w:rsidR="0028201C" w:rsidRDefault="00025C20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31742B95" w14:textId="77777777" w:rsidR="0028201C" w:rsidRDefault="00025C2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14:paraId="50B8C001" w14:textId="77777777" w:rsidR="0028201C" w:rsidRDefault="00025C20">
            <w:pPr>
              <w:pStyle w:val="TableParagraph"/>
              <w:spacing w:line="243" w:lineRule="exact"/>
              <w:ind w:left="139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14:paraId="5AAACE23" w14:textId="77777777" w:rsidR="0028201C" w:rsidRDefault="00025C20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65B30482" w14:textId="77777777" w:rsidR="0028201C" w:rsidRDefault="00025C20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8201C" w14:paraId="243AB1BF" w14:textId="77777777">
        <w:trPr>
          <w:trHeight w:val="414"/>
        </w:trPr>
        <w:tc>
          <w:tcPr>
            <w:tcW w:w="7374" w:type="dxa"/>
          </w:tcPr>
          <w:p w14:paraId="41F9E255" w14:textId="77777777" w:rsidR="0028201C" w:rsidRDefault="00025C2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2230" w:type="dxa"/>
            <w:gridSpan w:val="3"/>
            <w:tcBorders>
              <w:right w:val="nil"/>
            </w:tcBorders>
          </w:tcPr>
          <w:p w14:paraId="2A6C9FC9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361B2494" w14:textId="77777777">
        <w:trPr>
          <w:trHeight w:val="1862"/>
        </w:trPr>
        <w:tc>
          <w:tcPr>
            <w:tcW w:w="7374" w:type="dxa"/>
            <w:vMerge w:val="restart"/>
          </w:tcPr>
          <w:p w14:paraId="7AC1AA0D" w14:textId="77777777" w:rsidR="0028201C" w:rsidRDefault="00025C20">
            <w:pPr>
              <w:pStyle w:val="TableParagraph"/>
              <w:spacing w:line="243" w:lineRule="exact"/>
              <w:ind w:left="1024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 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72A5A15E" w14:textId="77777777" w:rsidR="0028201C" w:rsidRDefault="00025C20">
            <w:pPr>
              <w:pStyle w:val="TableParagraph"/>
              <w:spacing w:before="1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572C7BAC" w14:textId="77777777" w:rsidR="0028201C" w:rsidRDefault="0028201C">
            <w:pPr>
              <w:pStyle w:val="TableParagraph"/>
              <w:spacing w:before="8"/>
              <w:rPr>
                <w:sz w:val="19"/>
              </w:rPr>
            </w:pPr>
          </w:p>
          <w:p w14:paraId="60915E4F" w14:textId="4010CAB1" w:rsidR="0028201C" w:rsidRDefault="00025C20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71"/>
              </w:tabs>
              <w:spacing w:before="1"/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2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GRADO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 compresi</w:t>
            </w:r>
            <w:proofErr w:type="gramEnd"/>
            <w:r>
              <w:rPr>
                <w:sz w:val="20"/>
              </w:rPr>
              <w:t xml:space="preserve"> eventuali anni di servizio prestati con la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nomina giuridica coperti però da servizio di supplenza di almeno 180 gg.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sz w:val="20"/>
              </w:rPr>
              <w:t>.</w:t>
            </w:r>
          </w:p>
          <w:p w14:paraId="43DBDAF6" w14:textId="77777777" w:rsidR="0028201C" w:rsidRDefault="0028201C">
            <w:pPr>
              <w:pStyle w:val="TableParagraph"/>
              <w:spacing w:before="5"/>
              <w:rPr>
                <w:sz w:val="19"/>
              </w:rPr>
            </w:pPr>
          </w:p>
          <w:p w14:paraId="646BD62C" w14:textId="77777777" w:rsidR="0028201C" w:rsidRDefault="00025C20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</w:p>
          <w:p w14:paraId="180448C7" w14:textId="685F3D0C" w:rsidR="0028201C" w:rsidRDefault="00025C20" w:rsidP="000936C2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82"/>
              </w:tabs>
              <w:ind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2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9" w:type="dxa"/>
          </w:tcPr>
          <w:p w14:paraId="7768B841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7719E23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2CCC5665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66F27153" w14:textId="77777777">
        <w:trPr>
          <w:trHeight w:val="1050"/>
        </w:trPr>
        <w:tc>
          <w:tcPr>
            <w:tcW w:w="7374" w:type="dxa"/>
            <w:vMerge/>
            <w:tcBorders>
              <w:top w:val="nil"/>
            </w:tcBorders>
          </w:tcPr>
          <w:p w14:paraId="4A570AF8" w14:textId="77777777" w:rsidR="0028201C" w:rsidRDefault="0028201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84CB7B2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22FD4DA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0005509E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64BE979C" w14:textId="77777777">
        <w:trPr>
          <w:trHeight w:val="1948"/>
        </w:trPr>
        <w:tc>
          <w:tcPr>
            <w:tcW w:w="7374" w:type="dxa"/>
          </w:tcPr>
          <w:p w14:paraId="7DF26944" w14:textId="77777777" w:rsidR="0028201C" w:rsidRDefault="00025C20">
            <w:pPr>
              <w:pStyle w:val="TableParagraph"/>
              <w:spacing w:line="243" w:lineRule="exact"/>
              <w:ind w:left="1205" w:right="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14:paraId="57BD493E" w14:textId="77777777" w:rsidR="0028201C" w:rsidRDefault="00025C20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13AFACF6" w14:textId="77777777" w:rsidR="0028201C" w:rsidRDefault="0028201C">
            <w:pPr>
              <w:pStyle w:val="TableParagraph"/>
              <w:spacing w:before="7"/>
              <w:rPr>
                <w:sz w:val="19"/>
              </w:rPr>
            </w:pPr>
          </w:p>
          <w:p w14:paraId="558B2040" w14:textId="37EE5A07" w:rsidR="0028201C" w:rsidRDefault="00025C20" w:rsidP="007F4C19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di II GRADO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prestati su </w:t>
            </w:r>
            <w:r>
              <w:rPr>
                <w:b/>
                <w:sz w:val="20"/>
              </w:rPr>
              <w:t>posto di sostegno con la sola nomina giuridica coperti però 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servizio 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almeno 180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 GRADO</w:t>
            </w:r>
          </w:p>
        </w:tc>
        <w:tc>
          <w:tcPr>
            <w:tcW w:w="569" w:type="dxa"/>
          </w:tcPr>
          <w:p w14:paraId="55610AA5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6E23C27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302A6056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6AD5E2EE" w14:textId="77777777">
        <w:trPr>
          <w:trHeight w:val="4831"/>
        </w:trPr>
        <w:tc>
          <w:tcPr>
            <w:tcW w:w="7374" w:type="dxa"/>
          </w:tcPr>
          <w:p w14:paraId="7ECB29BD" w14:textId="77777777" w:rsidR="0028201C" w:rsidRDefault="00025C2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GIURIDICA 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530D3158" w14:textId="77777777" w:rsidR="0028201C" w:rsidRDefault="00025C2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3C2AD635" w14:textId="77777777" w:rsidR="0028201C" w:rsidRDefault="00025C20">
            <w:pPr>
              <w:pStyle w:val="TableParagraph"/>
              <w:spacing w:line="243" w:lineRule="exact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526895E8" w14:textId="77777777" w:rsidR="0028201C" w:rsidRDefault="0028201C">
            <w:pPr>
              <w:pStyle w:val="TableParagraph"/>
              <w:spacing w:before="9"/>
              <w:rPr>
                <w:sz w:val="19"/>
              </w:rPr>
            </w:pPr>
          </w:p>
          <w:p w14:paraId="114BB947" w14:textId="77777777" w:rsidR="0028201C" w:rsidRDefault="00025C20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ind w:right="5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alcuna supplenza (o inferiore ai 180 gg.) o coperti da una supplenza di 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210FA406" w14:textId="77777777" w:rsidR="0028201C" w:rsidRDefault="00025C20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9"/>
              <w:ind w:hanging="28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70143BBD" w14:textId="77777777" w:rsidR="0028201C" w:rsidRDefault="0028201C">
            <w:pPr>
              <w:pStyle w:val="TableParagraph"/>
              <w:spacing w:before="1"/>
              <w:rPr>
                <w:sz w:val="20"/>
              </w:rPr>
            </w:pPr>
          </w:p>
          <w:p w14:paraId="5344BF64" w14:textId="77777777" w:rsidR="0028201C" w:rsidRDefault="00025C20">
            <w:pPr>
              <w:pStyle w:val="TableParagraph"/>
              <w:spacing w:line="243" w:lineRule="exact"/>
              <w:ind w:left="1025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14:paraId="0F6F3161" w14:textId="77777777" w:rsidR="0028201C" w:rsidRDefault="00025C20">
            <w:pPr>
              <w:pStyle w:val="TableParagraph"/>
              <w:spacing w:line="243" w:lineRule="exact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37C605BE" w14:textId="77777777" w:rsidR="0028201C" w:rsidRDefault="0028201C">
            <w:pPr>
              <w:pStyle w:val="TableParagraph"/>
              <w:spacing w:before="1"/>
              <w:rPr>
                <w:sz w:val="20"/>
              </w:rPr>
            </w:pPr>
          </w:p>
          <w:p w14:paraId="42D72A02" w14:textId="77777777" w:rsidR="0028201C" w:rsidRDefault="00025C20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ind w:right="5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(su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posto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sostegno) </w:t>
            </w:r>
            <w:r>
              <w:rPr>
                <w:sz w:val="20"/>
              </w:rPr>
              <w:t>non coperti da alcuna supplenza (o inferiore ai 180 gg.) o coperti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supplenza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prestata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 posto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 sostegno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 gg.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rispetto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53735C5A" w14:textId="77777777" w:rsidR="0028201C" w:rsidRDefault="00025C20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7"/>
              <w:ind w:right="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secondaria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9" w:type="dxa"/>
          </w:tcPr>
          <w:p w14:paraId="0BAAC96E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1FE478B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030B7D63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6FA57F" w14:textId="77777777" w:rsidR="0028201C" w:rsidRDefault="0028201C">
      <w:pPr>
        <w:rPr>
          <w:rFonts w:ascii="Times New Roman"/>
          <w:sz w:val="18"/>
        </w:rPr>
        <w:sectPr w:rsidR="0028201C">
          <w:headerReference w:type="even" r:id="rId7"/>
          <w:headerReference w:type="default" r:id="rId8"/>
          <w:type w:val="continuous"/>
          <w:pgSz w:w="11910" w:h="16840"/>
          <w:pgMar w:top="1360" w:right="920" w:bottom="280" w:left="1020" w:header="992" w:footer="720" w:gutter="0"/>
          <w:pgNumType w:start="1"/>
          <w:cols w:space="720"/>
        </w:sectPr>
      </w:pPr>
    </w:p>
    <w:p w14:paraId="182CCC3C" w14:textId="77777777" w:rsidR="0028201C" w:rsidRDefault="0028201C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9"/>
        <w:gridCol w:w="708"/>
        <w:gridCol w:w="953"/>
      </w:tblGrid>
      <w:tr w:rsidR="0028201C" w14:paraId="51DDB95F" w14:textId="77777777">
        <w:trPr>
          <w:trHeight w:val="4140"/>
        </w:trPr>
        <w:tc>
          <w:tcPr>
            <w:tcW w:w="7374" w:type="dxa"/>
          </w:tcPr>
          <w:p w14:paraId="09A3DE23" w14:textId="77777777" w:rsidR="0028201C" w:rsidRDefault="00025C20">
            <w:pPr>
              <w:pStyle w:val="TableParagraph"/>
              <w:spacing w:before="1" w:line="243" w:lineRule="exact"/>
              <w:ind w:left="1024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</w:p>
          <w:p w14:paraId="6E8D8B00" w14:textId="77777777" w:rsidR="0028201C" w:rsidRDefault="00025C20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14:paraId="471A783C" w14:textId="77777777" w:rsidR="0028201C" w:rsidRDefault="0028201C">
            <w:pPr>
              <w:pStyle w:val="TableParagraph"/>
              <w:spacing w:before="9"/>
              <w:rPr>
                <w:sz w:val="19"/>
              </w:rPr>
            </w:pPr>
          </w:p>
          <w:p w14:paraId="5D836BBD" w14:textId="77777777" w:rsidR="0028201C" w:rsidRDefault="00025C20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220"/>
              </w:tabs>
              <w:ind w:right="61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 della carriera</w:t>
            </w:r>
          </w:p>
          <w:p w14:paraId="15C9189D" w14:textId="77777777" w:rsidR="0028201C" w:rsidRDefault="0028201C">
            <w:pPr>
              <w:pStyle w:val="TableParagraph"/>
              <w:spacing w:before="7"/>
              <w:rPr>
                <w:sz w:val="19"/>
              </w:rPr>
            </w:pPr>
          </w:p>
          <w:p w14:paraId="5EC2088A" w14:textId="77777777" w:rsidR="0028201C" w:rsidRDefault="00025C20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</w:p>
          <w:p w14:paraId="54CE773D" w14:textId="77777777" w:rsidR="0028201C" w:rsidRDefault="00025C20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958"/>
              </w:tabs>
              <w:ind w:right="57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 VIA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14:paraId="0FC14896" w14:textId="77777777" w:rsidR="0028201C" w:rsidRDefault="0028201C">
            <w:pPr>
              <w:pStyle w:val="TableParagraph"/>
              <w:rPr>
                <w:sz w:val="20"/>
              </w:rPr>
            </w:pPr>
          </w:p>
          <w:p w14:paraId="050A6BC7" w14:textId="77777777" w:rsidR="0028201C" w:rsidRDefault="00025C20">
            <w:pPr>
              <w:pStyle w:val="TableParagraph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AGGIUNGONO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NELL’INFANZIA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7BD55721" w14:textId="77777777" w:rsidR="0028201C" w:rsidRDefault="00025C20">
            <w:pPr>
              <w:pStyle w:val="TableParagraph"/>
              <w:tabs>
                <w:tab w:val="left" w:pos="2567"/>
              </w:tabs>
              <w:spacing w:before="1"/>
              <w:ind w:left="72" w:right="5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 Eventuali anni prestati in scuole o istituti situati in PICCOLE ISOLE o PAESI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contano due volte.</w:t>
            </w:r>
          </w:p>
        </w:tc>
        <w:tc>
          <w:tcPr>
            <w:tcW w:w="569" w:type="dxa"/>
          </w:tcPr>
          <w:p w14:paraId="427C82C7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DB1D473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6A30168B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124BB5C4" w14:textId="77777777">
        <w:trPr>
          <w:trHeight w:val="2433"/>
        </w:trPr>
        <w:tc>
          <w:tcPr>
            <w:tcW w:w="7374" w:type="dxa"/>
          </w:tcPr>
          <w:p w14:paraId="421D5A69" w14:textId="77777777" w:rsidR="0028201C" w:rsidRDefault="0028201C">
            <w:pPr>
              <w:pStyle w:val="TableParagraph"/>
              <w:spacing w:before="7"/>
              <w:rPr>
                <w:sz w:val="19"/>
              </w:rPr>
            </w:pPr>
          </w:p>
          <w:p w14:paraId="7B22535F" w14:textId="77777777" w:rsidR="0028201C" w:rsidRDefault="00025C20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14:paraId="6EE54C8F" w14:textId="77777777" w:rsidR="0028201C" w:rsidRDefault="00025C20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2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14:paraId="6DB6FD43" w14:textId="77777777" w:rsidR="0028201C" w:rsidRDefault="0028201C">
            <w:pPr>
              <w:pStyle w:val="TableParagraph"/>
              <w:spacing w:before="7"/>
              <w:rPr>
                <w:sz w:val="19"/>
              </w:rPr>
            </w:pPr>
          </w:p>
          <w:p w14:paraId="201EE229" w14:textId="77777777" w:rsidR="0028201C" w:rsidRDefault="00025C20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5BD70B3F" w14:textId="77777777" w:rsidR="0028201C" w:rsidRDefault="00025C20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69" w:type="dxa"/>
          </w:tcPr>
          <w:p w14:paraId="63D74D3F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5BB502A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0DFF32C7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57F899D6" w14:textId="77777777">
        <w:trPr>
          <w:trHeight w:val="2196"/>
        </w:trPr>
        <w:tc>
          <w:tcPr>
            <w:tcW w:w="7374" w:type="dxa"/>
          </w:tcPr>
          <w:p w14:paraId="7D88DFE4" w14:textId="77777777" w:rsidR="0028201C" w:rsidRDefault="00025C20">
            <w:pPr>
              <w:pStyle w:val="TableParagraph"/>
              <w:spacing w:line="244" w:lineRule="exact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  <w:p w14:paraId="070216CE" w14:textId="4E009191" w:rsidR="0028201C" w:rsidRDefault="00025C20">
            <w:pPr>
              <w:pStyle w:val="TableParagraph"/>
              <w:ind w:left="134" w:right="12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servizio” prestato prescindendo dal triennio. Non sono conteggiati gli anni su sede provvisoria, anche se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coincidente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definitiva,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decorrenza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economica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ruolo)</w:t>
            </w:r>
          </w:p>
          <w:p w14:paraId="7631A2BE" w14:textId="77777777" w:rsidR="0028201C" w:rsidRDefault="00025C20">
            <w:pPr>
              <w:pStyle w:val="TableParagraph"/>
              <w:tabs>
                <w:tab w:val="left" w:pos="3167"/>
              </w:tabs>
              <w:ind w:left="72" w:right="6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titolarità senza soluzione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continuità</w:t>
            </w:r>
          </w:p>
          <w:p w14:paraId="693D3EEB" w14:textId="77777777" w:rsidR="0028201C" w:rsidRDefault="00025C20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DA3ACC9" w14:textId="77777777" w:rsidR="0028201C" w:rsidRDefault="00025C20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9" w:type="dxa"/>
          </w:tcPr>
          <w:p w14:paraId="3B289F0B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06A44EF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27E359CB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4DBBA351" w14:textId="77777777">
        <w:trPr>
          <w:trHeight w:val="1466"/>
        </w:trPr>
        <w:tc>
          <w:tcPr>
            <w:tcW w:w="7374" w:type="dxa"/>
          </w:tcPr>
          <w:p w14:paraId="77327F74" w14:textId="77777777" w:rsidR="0028201C" w:rsidRDefault="00025C20">
            <w:pPr>
              <w:pStyle w:val="TableParagraph"/>
              <w:spacing w:before="1" w:line="243" w:lineRule="exact"/>
              <w:ind w:left="1034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</w:p>
          <w:p w14:paraId="675087BD" w14:textId="77777777" w:rsidR="0028201C" w:rsidRDefault="00025C20">
            <w:pPr>
              <w:pStyle w:val="TableParagraph"/>
              <w:spacing w:line="243" w:lineRule="exact"/>
              <w:ind w:left="120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attuale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titolarità</w:t>
            </w:r>
          </w:p>
          <w:p w14:paraId="17744E94" w14:textId="77777777" w:rsidR="0028201C" w:rsidRDefault="00025C20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nell’attuale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scuola)</w:t>
            </w:r>
          </w:p>
          <w:p w14:paraId="63F75356" w14:textId="77777777" w:rsidR="0028201C" w:rsidRDefault="00025C20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224506B3" w14:textId="77777777" w:rsidR="0028201C" w:rsidRDefault="00025C20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</w:tc>
        <w:tc>
          <w:tcPr>
            <w:tcW w:w="569" w:type="dxa"/>
          </w:tcPr>
          <w:p w14:paraId="4D1ECF8D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20D3BDA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40BDD5B0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4E9249F7" w14:textId="77777777">
        <w:trPr>
          <w:trHeight w:val="1386"/>
        </w:trPr>
        <w:tc>
          <w:tcPr>
            <w:tcW w:w="7374" w:type="dxa"/>
            <w:vMerge w:val="restart"/>
          </w:tcPr>
          <w:p w14:paraId="32754739" w14:textId="77777777" w:rsidR="0028201C" w:rsidRDefault="00025C20">
            <w:pPr>
              <w:pStyle w:val="TableParagraph"/>
              <w:spacing w:line="243" w:lineRule="exact"/>
              <w:ind w:left="1034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</w:p>
          <w:p w14:paraId="583A25A8" w14:textId="77777777" w:rsidR="0028201C" w:rsidRDefault="00025C20">
            <w:pPr>
              <w:pStyle w:val="TableParagraph"/>
              <w:ind w:left="3456" w:right="2196" w:hanging="12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</w:p>
          <w:p w14:paraId="49C3709A" w14:textId="77777777" w:rsidR="0028201C" w:rsidRDefault="00025C20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0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2000/2001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2007/08</w:t>
            </w:r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trasferimento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 passaggio PROVINCIALE</w:t>
            </w:r>
            <w:r>
              <w:rPr>
                <w:sz w:val="20"/>
              </w:rPr>
              <w:t>, o, pur avendola presentato domanda, l’ha revocata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termini previsti.</w:t>
            </w:r>
          </w:p>
        </w:tc>
        <w:tc>
          <w:tcPr>
            <w:tcW w:w="569" w:type="dxa"/>
          </w:tcPr>
          <w:p w14:paraId="69C3A43A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1802E93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7D876749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4B1321F0" w14:textId="77777777">
        <w:trPr>
          <w:trHeight w:val="801"/>
        </w:trPr>
        <w:tc>
          <w:tcPr>
            <w:tcW w:w="7374" w:type="dxa"/>
            <w:vMerge/>
            <w:tcBorders>
              <w:top w:val="nil"/>
            </w:tcBorders>
          </w:tcPr>
          <w:p w14:paraId="5D2C58AD" w14:textId="77777777" w:rsidR="0028201C" w:rsidRDefault="0028201C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3"/>
          </w:tcPr>
          <w:p w14:paraId="0952DDC9" w14:textId="77777777" w:rsidR="0028201C" w:rsidRDefault="00025C20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</w:tc>
      </w:tr>
    </w:tbl>
    <w:p w14:paraId="3809DDB0" w14:textId="77777777" w:rsidR="0028201C" w:rsidRDefault="0028201C">
      <w:pPr>
        <w:rPr>
          <w:sz w:val="20"/>
        </w:rPr>
        <w:sectPr w:rsidR="0028201C">
          <w:pgSz w:w="11910" w:h="16840"/>
          <w:pgMar w:top="1360" w:right="920" w:bottom="280" w:left="1020" w:header="992" w:footer="0" w:gutter="0"/>
          <w:cols w:space="720"/>
        </w:sectPr>
      </w:pPr>
    </w:p>
    <w:p w14:paraId="6D8A792F" w14:textId="77777777" w:rsidR="0028201C" w:rsidRDefault="0028201C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8201C" w14:paraId="27EFE75A" w14:textId="77777777">
        <w:trPr>
          <w:trHeight w:val="415"/>
        </w:trPr>
        <w:tc>
          <w:tcPr>
            <w:tcW w:w="7377" w:type="dxa"/>
          </w:tcPr>
          <w:p w14:paraId="7457EE84" w14:textId="77777777" w:rsidR="0028201C" w:rsidRDefault="00025C20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6C663443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68C1922C" w14:textId="77777777">
        <w:trPr>
          <w:trHeight w:val="1953"/>
        </w:trPr>
        <w:tc>
          <w:tcPr>
            <w:tcW w:w="7377" w:type="dxa"/>
          </w:tcPr>
          <w:p w14:paraId="398B28A9" w14:textId="77777777" w:rsidR="0028201C" w:rsidRDefault="00025C20">
            <w:pPr>
              <w:pStyle w:val="TableParagraph"/>
              <w:spacing w:line="243" w:lineRule="exact"/>
              <w:ind w:left="1987" w:right="19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FAMILIARI</w:t>
            </w:r>
          </w:p>
          <w:p w14:paraId="2AA3A161" w14:textId="77777777" w:rsidR="0028201C" w:rsidRDefault="00025C20">
            <w:pPr>
              <w:pStyle w:val="TableParagraph"/>
              <w:ind w:left="72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14:paraId="6272D2BD" w14:textId="77777777" w:rsidR="0028201C" w:rsidRDefault="00025C20">
            <w:pPr>
              <w:pStyle w:val="TableParagraph"/>
              <w:spacing w:line="243" w:lineRule="exact"/>
              <w:ind w:left="378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  <w:p w14:paraId="6A0B87F5" w14:textId="77777777" w:rsidR="0028201C" w:rsidRDefault="00025C20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OMOLATO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576BA00A" w14:textId="77777777" w:rsidR="0028201C" w:rsidRDefault="00025C20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56E777E6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8EF8B59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5EA32BD1" w14:textId="77777777">
        <w:trPr>
          <w:trHeight w:val="1221"/>
        </w:trPr>
        <w:tc>
          <w:tcPr>
            <w:tcW w:w="7377" w:type="dxa"/>
          </w:tcPr>
          <w:p w14:paraId="65118EB4" w14:textId="77777777" w:rsidR="0028201C" w:rsidRDefault="00025C20">
            <w:pPr>
              <w:pStyle w:val="TableParagraph"/>
              <w:ind w:left="3756" w:right="577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ANNI 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14:paraId="6D9C7EBB" w14:textId="70A0ADC3" w:rsidR="0028201C" w:rsidRDefault="00025C20" w:rsidP="00B84AC9">
            <w:pPr>
              <w:pStyle w:val="TableParagraph"/>
              <w:ind w:left="792" w:right="51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sei anni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146" w:type="dxa"/>
          </w:tcPr>
          <w:p w14:paraId="27B6C8FE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A4971E5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5BF01AA9" w14:textId="77777777">
        <w:trPr>
          <w:trHeight w:val="1708"/>
        </w:trPr>
        <w:tc>
          <w:tcPr>
            <w:tcW w:w="7377" w:type="dxa"/>
          </w:tcPr>
          <w:p w14:paraId="34D4D1A9" w14:textId="77777777" w:rsidR="0028201C" w:rsidRDefault="00025C20">
            <w:pPr>
              <w:pStyle w:val="TableParagraph"/>
              <w:ind w:left="3756" w:right="1172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FIGLI DAI 7 AI 18 ANNI (si prescinde dalla residenza)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14:paraId="637C06FA" w14:textId="5F37108B" w:rsidR="0028201C" w:rsidRDefault="00025C20" w:rsidP="00B84AC9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età dai 7 ai 18 anni OVVERO per ogni figlio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82482B5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BB72416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1B367DCB" w14:textId="77777777">
        <w:trPr>
          <w:trHeight w:val="1394"/>
        </w:trPr>
        <w:tc>
          <w:tcPr>
            <w:tcW w:w="7377" w:type="dxa"/>
            <w:vMerge w:val="restart"/>
          </w:tcPr>
          <w:p w14:paraId="253BA7DA" w14:textId="77777777" w:rsidR="0028201C" w:rsidRDefault="00025C20">
            <w:pPr>
              <w:pStyle w:val="TableParagraph"/>
              <w:spacing w:line="243" w:lineRule="exact"/>
              <w:ind w:left="1987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</w:p>
          <w:p w14:paraId="7CA32398" w14:textId="77777777" w:rsidR="0028201C" w:rsidRDefault="00025C20">
            <w:pPr>
              <w:pStyle w:val="TableParagraph"/>
              <w:ind w:left="3828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  <w:p w14:paraId="1999706A" w14:textId="77777777" w:rsidR="0028201C" w:rsidRDefault="00025C20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  cura e assistenza del figlio con minorazione: fisica, psichica, sensoriale 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genitore, totalmente e permanentemente inabile al lavoro che può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assistito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soltanto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 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E7A3F17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D3321E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387BC3E9" w14:textId="77777777">
        <w:trPr>
          <w:trHeight w:val="571"/>
        </w:trPr>
        <w:tc>
          <w:tcPr>
            <w:tcW w:w="7377" w:type="dxa"/>
            <w:vMerge/>
            <w:tcBorders>
              <w:top w:val="nil"/>
            </w:tcBorders>
          </w:tcPr>
          <w:p w14:paraId="1484A6DF" w14:textId="77777777" w:rsidR="0028201C" w:rsidRDefault="0028201C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40026F7C" w14:textId="77777777" w:rsidR="0028201C" w:rsidRDefault="00025C2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</w:p>
        </w:tc>
      </w:tr>
    </w:tbl>
    <w:p w14:paraId="7F178FA4" w14:textId="77777777" w:rsidR="0028201C" w:rsidRDefault="0028201C">
      <w:pPr>
        <w:rPr>
          <w:sz w:val="20"/>
        </w:rPr>
      </w:pPr>
    </w:p>
    <w:p w14:paraId="45EE8A27" w14:textId="77777777" w:rsidR="0028201C" w:rsidRDefault="0028201C">
      <w:pPr>
        <w:rPr>
          <w:sz w:val="20"/>
        </w:rPr>
      </w:pPr>
    </w:p>
    <w:p w14:paraId="6B36D282" w14:textId="77777777" w:rsidR="0028201C" w:rsidRDefault="0028201C">
      <w:pPr>
        <w:rPr>
          <w:sz w:val="20"/>
        </w:rPr>
      </w:pPr>
    </w:p>
    <w:p w14:paraId="3136A4FC" w14:textId="77777777" w:rsidR="0028201C" w:rsidRDefault="0028201C">
      <w:pPr>
        <w:spacing w:before="1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8201C" w14:paraId="40A032BB" w14:textId="77777777">
        <w:trPr>
          <w:trHeight w:val="414"/>
        </w:trPr>
        <w:tc>
          <w:tcPr>
            <w:tcW w:w="7379" w:type="dxa"/>
          </w:tcPr>
          <w:p w14:paraId="186436C9" w14:textId="77777777" w:rsidR="0028201C" w:rsidRDefault="00025C2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7966B53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5EAFBC52" w14:textId="77777777">
        <w:trPr>
          <w:trHeight w:val="1953"/>
        </w:trPr>
        <w:tc>
          <w:tcPr>
            <w:tcW w:w="7379" w:type="dxa"/>
          </w:tcPr>
          <w:p w14:paraId="5CC71922" w14:textId="77777777" w:rsidR="0028201C" w:rsidRDefault="00025C20">
            <w:pPr>
              <w:pStyle w:val="TableParagraph"/>
              <w:spacing w:line="243" w:lineRule="exact"/>
              <w:ind w:left="1191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 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  <w:p w14:paraId="5D1C0817" w14:textId="77777777" w:rsidR="0028201C" w:rsidRDefault="00025C20">
            <w:pPr>
              <w:pStyle w:val="TableParagraph"/>
              <w:ind w:left="1191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RISERVATI)</w:t>
            </w:r>
          </w:p>
          <w:p w14:paraId="176F32EC" w14:textId="77777777" w:rsidR="0028201C" w:rsidRDefault="00025C20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12</w:t>
            </w:r>
          </w:p>
          <w:p w14:paraId="20015609" w14:textId="77777777" w:rsidR="0028201C" w:rsidRDefault="00025C20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  di aver superato un pubblico concorso ordinario per esami e titoli, per l'accesso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ruolo di appartenenza, al momento della presentazione della domanda, 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>può essere valutato un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6E4E69FD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144FD21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0746FB1C" w14:textId="77777777">
        <w:trPr>
          <w:trHeight w:val="1463"/>
        </w:trPr>
        <w:tc>
          <w:tcPr>
            <w:tcW w:w="7379" w:type="dxa"/>
          </w:tcPr>
          <w:p w14:paraId="16D86DC2" w14:textId="77777777" w:rsidR="0028201C" w:rsidRDefault="00025C20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14:paraId="07F76866" w14:textId="77777777" w:rsidR="0028201C" w:rsidRDefault="00025C20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</w:p>
          <w:p w14:paraId="396CB805" w14:textId="77777777" w:rsidR="0028201C" w:rsidRDefault="00025C20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 xml:space="preserve">B)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</w:p>
          <w:p w14:paraId="1ADC5CAE" w14:textId="77777777" w:rsidR="0028201C" w:rsidRDefault="00025C20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14:paraId="12DC2FEB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24270065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7F0DEE97" w14:textId="77777777">
        <w:trPr>
          <w:trHeight w:val="1956"/>
        </w:trPr>
        <w:tc>
          <w:tcPr>
            <w:tcW w:w="7379" w:type="dxa"/>
          </w:tcPr>
          <w:p w14:paraId="491C2189" w14:textId="77777777" w:rsidR="0028201C" w:rsidRDefault="00025C20">
            <w:pPr>
              <w:pStyle w:val="TableParagraph"/>
              <w:spacing w:before="1" w:line="243" w:lineRule="exact"/>
              <w:ind w:left="1191" w:right="4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LIVELLO/TRIENNALE</w:t>
            </w:r>
          </w:p>
          <w:p w14:paraId="573F5FBB" w14:textId="77777777" w:rsidR="0028201C" w:rsidRDefault="00025C20">
            <w:pPr>
              <w:pStyle w:val="TableParagraph"/>
              <w:spacing w:line="243" w:lineRule="exact"/>
              <w:ind w:left="1191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14:paraId="35487668" w14:textId="77777777" w:rsidR="0028201C" w:rsidRDefault="00025C20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Di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l’accesso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ruolo di 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37F335B8" w14:textId="77777777" w:rsidR="0028201C" w:rsidRDefault="0028201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860A7B1" w14:textId="77777777" w:rsidR="0028201C" w:rsidRDefault="0028201C">
            <w:pPr>
              <w:rPr>
                <w:sz w:val="2"/>
                <w:szCs w:val="2"/>
              </w:rPr>
            </w:pPr>
          </w:p>
        </w:tc>
      </w:tr>
    </w:tbl>
    <w:p w14:paraId="54870706" w14:textId="77777777" w:rsidR="0028201C" w:rsidRDefault="0028201C">
      <w:pPr>
        <w:rPr>
          <w:sz w:val="2"/>
          <w:szCs w:val="2"/>
        </w:rPr>
        <w:sectPr w:rsidR="0028201C">
          <w:pgSz w:w="11910" w:h="16840"/>
          <w:pgMar w:top="1360" w:right="920" w:bottom="280" w:left="1020" w:header="992" w:footer="0" w:gutter="0"/>
          <w:cols w:space="720"/>
        </w:sectPr>
      </w:pPr>
    </w:p>
    <w:p w14:paraId="5B2547DF" w14:textId="77777777" w:rsidR="0028201C" w:rsidRDefault="0028201C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28201C" w14:paraId="4FB23B48" w14:textId="77777777">
        <w:trPr>
          <w:trHeight w:val="244"/>
        </w:trPr>
        <w:tc>
          <w:tcPr>
            <w:tcW w:w="7379" w:type="dxa"/>
          </w:tcPr>
          <w:p w14:paraId="404315EC" w14:textId="77777777" w:rsidR="0028201C" w:rsidRDefault="00025C20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</w:p>
        </w:tc>
        <w:tc>
          <w:tcPr>
            <w:tcW w:w="1136" w:type="dxa"/>
          </w:tcPr>
          <w:p w14:paraId="68ACC564" w14:textId="77777777" w:rsidR="0028201C" w:rsidRDefault="002820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14:paraId="471D722E" w14:textId="77777777" w:rsidR="0028201C" w:rsidRDefault="002820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201C" w14:paraId="021A26BA" w14:textId="77777777">
        <w:trPr>
          <w:trHeight w:val="3907"/>
        </w:trPr>
        <w:tc>
          <w:tcPr>
            <w:tcW w:w="7379" w:type="dxa"/>
          </w:tcPr>
          <w:p w14:paraId="03991A91" w14:textId="77777777" w:rsidR="0028201C" w:rsidRDefault="00025C20">
            <w:pPr>
              <w:pStyle w:val="TableParagraph"/>
              <w:spacing w:line="243" w:lineRule="exact"/>
              <w:ind w:left="1191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master</w:t>
            </w:r>
          </w:p>
          <w:p w14:paraId="239CE540" w14:textId="77777777" w:rsidR="0028201C" w:rsidRDefault="00025C20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ore e 60 CFU</w:t>
            </w:r>
            <w:r>
              <w:rPr>
                <w:sz w:val="20"/>
              </w:rPr>
              <w:t>)</w:t>
            </w:r>
          </w:p>
          <w:p w14:paraId="5513810B" w14:textId="77777777" w:rsidR="0028201C" w:rsidRDefault="0028201C">
            <w:pPr>
              <w:pStyle w:val="TableParagraph"/>
              <w:rPr>
                <w:sz w:val="20"/>
              </w:rPr>
            </w:pPr>
          </w:p>
          <w:p w14:paraId="684A770F" w14:textId="77777777" w:rsidR="0028201C" w:rsidRDefault="00025C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0BC66227" w14:textId="77777777" w:rsidR="0028201C" w:rsidRDefault="00025C20">
            <w:pPr>
              <w:pStyle w:val="TableParagraph"/>
              <w:tabs>
                <w:tab w:val="left" w:pos="3679"/>
                <w:tab w:val="left" w:pos="6594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4B034A1" w14:textId="77777777" w:rsidR="0028201C" w:rsidRDefault="00025C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06DFE2C0" w14:textId="77777777" w:rsidR="0028201C" w:rsidRDefault="00025C20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60AA68E" w14:textId="77777777" w:rsidR="0028201C" w:rsidRDefault="00025C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1A48860" w14:textId="77777777" w:rsidR="0028201C" w:rsidRDefault="00025C20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010AF34" w14:textId="77777777" w:rsidR="0028201C" w:rsidRDefault="00025C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B1E4020" w14:textId="77777777" w:rsidR="0028201C" w:rsidRDefault="00025C20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28EC41F" w14:textId="77777777" w:rsidR="0028201C" w:rsidRDefault="00025C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A06B173" w14:textId="77777777" w:rsidR="0028201C" w:rsidRDefault="00025C20">
            <w:pPr>
              <w:pStyle w:val="TableParagraph"/>
              <w:tabs>
                <w:tab w:val="left" w:pos="3679"/>
                <w:tab w:val="left" w:pos="6591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36" w:type="dxa"/>
          </w:tcPr>
          <w:p w14:paraId="6DD280F6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3FAA44B2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680E9450" w14:textId="77777777">
        <w:trPr>
          <w:trHeight w:val="1708"/>
        </w:trPr>
        <w:tc>
          <w:tcPr>
            <w:tcW w:w="7379" w:type="dxa"/>
          </w:tcPr>
          <w:p w14:paraId="404C5AAD" w14:textId="77777777" w:rsidR="0028201C" w:rsidRDefault="00025C20">
            <w:pPr>
              <w:pStyle w:val="TableParagraph"/>
              <w:spacing w:line="243" w:lineRule="exact"/>
              <w:ind w:left="1189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QUADRIENNALE</w:t>
            </w:r>
          </w:p>
          <w:p w14:paraId="4C3F8607" w14:textId="77777777" w:rsidR="0028201C" w:rsidRDefault="00025C20">
            <w:pPr>
              <w:pStyle w:val="TableParagraph"/>
              <w:ind w:left="266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punti5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laurea</w:t>
            </w:r>
          </w:p>
          <w:p w14:paraId="3C058998" w14:textId="77777777" w:rsidR="0028201C" w:rsidRDefault="00025C20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 IN SCIENZE MOTORIE, MAGISTRALE/SPECIALISTICA, ACCADEMIA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14:paraId="3B7C57E6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C44D791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1D04F412" w14:textId="77777777">
        <w:trPr>
          <w:trHeight w:val="1221"/>
        </w:trPr>
        <w:tc>
          <w:tcPr>
            <w:tcW w:w="7379" w:type="dxa"/>
          </w:tcPr>
          <w:p w14:paraId="125CBB93" w14:textId="77777777" w:rsidR="0028201C" w:rsidRDefault="00025C20">
            <w:pPr>
              <w:pStyle w:val="TableParagraph"/>
              <w:spacing w:line="243" w:lineRule="exact"/>
              <w:ind w:left="1191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</w:p>
          <w:p w14:paraId="0A94A935" w14:textId="77777777" w:rsidR="0028201C" w:rsidRDefault="00025C20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</w:p>
          <w:p w14:paraId="042C0F94" w14:textId="77777777" w:rsidR="0028201C" w:rsidRDefault="00025C20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 aver conseguito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14:paraId="295E5285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290832C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24AD29E2" w14:textId="77777777">
        <w:trPr>
          <w:trHeight w:val="1953"/>
        </w:trPr>
        <w:tc>
          <w:tcPr>
            <w:tcW w:w="7379" w:type="dxa"/>
          </w:tcPr>
          <w:p w14:paraId="62141C25" w14:textId="77777777" w:rsidR="0028201C" w:rsidRDefault="00025C20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98/99-00/01</w:t>
            </w:r>
          </w:p>
          <w:p w14:paraId="3888ADD4" w14:textId="77777777" w:rsidR="0028201C" w:rsidRDefault="00025C20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</w:p>
          <w:p w14:paraId="6E81778D" w14:textId="77777777" w:rsidR="0028201C" w:rsidRDefault="00025C20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istruzione secondaria superiore, in qualità di presidente di commissione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commissario interno o di commissario esterno o 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all'alunno portatore di handicap che svolge l'esame </w:t>
            </w:r>
            <w:r>
              <w:rPr>
                <w:b/>
                <w:sz w:val="20"/>
              </w:rPr>
              <w:t>per gli anni 98/99 fino 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00/01</w:t>
            </w:r>
          </w:p>
        </w:tc>
        <w:tc>
          <w:tcPr>
            <w:tcW w:w="1136" w:type="dxa"/>
          </w:tcPr>
          <w:p w14:paraId="77D45EBF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943AF69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51EDCAB5" w14:textId="77777777">
        <w:trPr>
          <w:trHeight w:val="1221"/>
        </w:trPr>
        <w:tc>
          <w:tcPr>
            <w:tcW w:w="7379" w:type="dxa"/>
          </w:tcPr>
          <w:p w14:paraId="222C9BAB" w14:textId="77777777" w:rsidR="0028201C" w:rsidRDefault="00025C20">
            <w:pPr>
              <w:pStyle w:val="TableParagraph"/>
              <w:spacing w:line="243" w:lineRule="exact"/>
              <w:ind w:left="1191" w:right="1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C1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QCER</w:t>
            </w:r>
          </w:p>
          <w:p w14:paraId="245CBD6C" w14:textId="77777777" w:rsidR="0028201C" w:rsidRDefault="00025C20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  <w:p w14:paraId="14DBAAF5" w14:textId="77777777" w:rsidR="0028201C" w:rsidRDefault="00025C20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 metodologico  sostenuto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prova finale</w:t>
            </w:r>
          </w:p>
        </w:tc>
        <w:tc>
          <w:tcPr>
            <w:tcW w:w="1136" w:type="dxa"/>
          </w:tcPr>
          <w:p w14:paraId="4A3A40DC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37D7192E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7258EAEF" w14:textId="77777777">
        <w:trPr>
          <w:trHeight w:val="1002"/>
        </w:trPr>
        <w:tc>
          <w:tcPr>
            <w:tcW w:w="7379" w:type="dxa"/>
          </w:tcPr>
          <w:p w14:paraId="2A866928" w14:textId="77777777" w:rsidR="0028201C" w:rsidRDefault="00025C20">
            <w:pPr>
              <w:pStyle w:val="TableParagraph"/>
              <w:spacing w:line="243" w:lineRule="exact"/>
              <w:ind w:left="1191" w:right="1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 C1</w:t>
            </w:r>
          </w:p>
          <w:p w14:paraId="017CF07D" w14:textId="77777777" w:rsidR="0028201C" w:rsidRDefault="00025C20">
            <w:pPr>
              <w:pStyle w:val="TableParagraph"/>
              <w:spacing w:line="243" w:lineRule="exact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0,5</w:t>
            </w:r>
          </w:p>
          <w:p w14:paraId="31228D6E" w14:textId="77777777" w:rsidR="0028201C" w:rsidRDefault="00025C20">
            <w:pPr>
              <w:pStyle w:val="TableParagraph"/>
              <w:tabs>
                <w:tab w:val="left" w:pos="942"/>
              </w:tabs>
              <w:spacing w:line="243" w:lineRule="exact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14:paraId="15987A46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15978F16" w14:textId="77777777" w:rsidR="0028201C" w:rsidRDefault="002820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01C" w14:paraId="7CCBAB7F" w14:textId="77777777">
        <w:trPr>
          <w:trHeight w:val="733"/>
        </w:trPr>
        <w:tc>
          <w:tcPr>
            <w:tcW w:w="7379" w:type="dxa"/>
          </w:tcPr>
          <w:p w14:paraId="5839D443" w14:textId="77777777" w:rsidR="0028201C" w:rsidRDefault="00025C20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D), E),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valutati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 massimo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</w:p>
        </w:tc>
        <w:tc>
          <w:tcPr>
            <w:tcW w:w="2135" w:type="dxa"/>
            <w:gridSpan w:val="2"/>
          </w:tcPr>
          <w:p w14:paraId="3D90F31E" w14:textId="77777777" w:rsidR="0028201C" w:rsidRDefault="00025C2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</w:tc>
      </w:tr>
      <w:tr w:rsidR="0028201C" w14:paraId="26D5722E" w14:textId="77777777">
        <w:trPr>
          <w:trHeight w:val="393"/>
        </w:trPr>
        <w:tc>
          <w:tcPr>
            <w:tcW w:w="9514" w:type="dxa"/>
            <w:gridSpan w:val="3"/>
          </w:tcPr>
          <w:p w14:paraId="2C7F3308" w14:textId="77777777" w:rsidR="0028201C" w:rsidRDefault="00025C20">
            <w:pPr>
              <w:pStyle w:val="TableParagraph"/>
              <w:tabs>
                <w:tab w:val="left" w:pos="5231"/>
              </w:tabs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z w:val="20"/>
              </w:rPr>
              <w:tab/>
              <w:t>TOTALE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</w:p>
        </w:tc>
      </w:tr>
    </w:tbl>
    <w:p w14:paraId="658A11FF" w14:textId="77777777" w:rsidR="0028201C" w:rsidRDefault="0028201C">
      <w:pPr>
        <w:spacing w:before="2"/>
        <w:rPr>
          <w:sz w:val="15"/>
        </w:rPr>
      </w:pPr>
    </w:p>
    <w:p w14:paraId="7CE141D1" w14:textId="77777777" w:rsidR="0028201C" w:rsidRDefault="00025C20">
      <w:pPr>
        <w:spacing w:before="59"/>
        <w:ind w:left="112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CCNI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vigente),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relative a quanto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dichiarato.</w:t>
      </w:r>
    </w:p>
    <w:p w14:paraId="68A6FB7D" w14:textId="77777777" w:rsidR="0028201C" w:rsidRDefault="0028201C">
      <w:pPr>
        <w:rPr>
          <w:b/>
          <w:sz w:val="20"/>
        </w:rPr>
      </w:pPr>
    </w:p>
    <w:p w14:paraId="690AE152" w14:textId="77777777" w:rsidR="0028201C" w:rsidRDefault="0028201C">
      <w:pPr>
        <w:rPr>
          <w:b/>
          <w:sz w:val="20"/>
        </w:rPr>
      </w:pPr>
    </w:p>
    <w:p w14:paraId="6172EABE" w14:textId="77777777" w:rsidR="0028201C" w:rsidRDefault="0028201C">
      <w:pPr>
        <w:spacing w:before="4"/>
        <w:rPr>
          <w:b/>
          <w:sz w:val="15"/>
        </w:rPr>
      </w:pPr>
    </w:p>
    <w:p w14:paraId="10A460B4" w14:textId="77777777" w:rsidR="0028201C" w:rsidRDefault="00025C20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28201C" w:rsidSect="0028201C">
      <w:pgSz w:w="11910" w:h="16840"/>
      <w:pgMar w:top="1360" w:right="920" w:bottom="280" w:left="1020" w:header="9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0B0DE" w14:textId="77777777" w:rsidR="00EF45BA" w:rsidRDefault="00EF45BA" w:rsidP="0028201C">
      <w:r>
        <w:separator/>
      </w:r>
    </w:p>
  </w:endnote>
  <w:endnote w:type="continuationSeparator" w:id="0">
    <w:p w14:paraId="01B91F69" w14:textId="77777777" w:rsidR="00EF45BA" w:rsidRDefault="00EF45BA" w:rsidP="0028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0BF4" w14:textId="77777777" w:rsidR="00EF45BA" w:rsidRDefault="00EF45BA" w:rsidP="0028201C">
      <w:r>
        <w:separator/>
      </w:r>
    </w:p>
  </w:footnote>
  <w:footnote w:type="continuationSeparator" w:id="0">
    <w:p w14:paraId="6E29DC8F" w14:textId="77777777" w:rsidR="00EF45BA" w:rsidRDefault="00EF45BA" w:rsidP="0028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8FA3" w14:textId="77777777" w:rsidR="008C7070" w:rsidRDefault="00EF45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06684" w14:textId="77777777" w:rsidR="0028201C" w:rsidRDefault="000936C2">
    <w:pPr>
      <w:pStyle w:val="Corpotesto"/>
      <w:spacing w:line="14" w:lineRule="auto"/>
      <w:rPr>
        <w:sz w:val="20"/>
      </w:rPr>
    </w:pPr>
    <w:r>
      <w:pict w14:anchorId="7AE6DD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9pt;margin-top:50.55pt;width:71pt;height:10.05pt;z-index:-251658752;mso-position-horizontal-relative:page;mso-position-vertical-relative:page" filled="f" stroked="f">
          <v:textbox inset="0,0,0,0">
            <w:txbxContent>
              <w:p w14:paraId="05C79048" w14:textId="77777777" w:rsidR="0028201C" w:rsidRDefault="0028201C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0ECE"/>
    <w:multiLevelType w:val="hybridMultilevel"/>
    <w:tmpl w:val="64E889CC"/>
    <w:lvl w:ilvl="0" w:tplc="FBF6932C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BB6FCE4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789ED8E0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3" w:tplc="AFF60552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4" w:tplc="753840C4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5" w:tplc="FD320E7A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6" w:tplc="9EB2C434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7" w:tplc="B3BCC270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8" w:tplc="C8669C66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3D0D1A"/>
    <w:multiLevelType w:val="hybridMultilevel"/>
    <w:tmpl w:val="C30C5E82"/>
    <w:lvl w:ilvl="0" w:tplc="2B663C9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29AD34A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6388B742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DCCC40D2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199009D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A480493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F14A37B4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3F3C4F0E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1BA868A4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F1F575D"/>
    <w:multiLevelType w:val="hybridMultilevel"/>
    <w:tmpl w:val="9D0C6CDC"/>
    <w:lvl w:ilvl="0" w:tplc="B3402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7BED310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ACBA00E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4590078C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FE7A1BCA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9DC87A94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30CC9D8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93A4E5C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75A49BF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4DA1B05"/>
    <w:multiLevelType w:val="hybridMultilevel"/>
    <w:tmpl w:val="73AE4398"/>
    <w:lvl w:ilvl="0" w:tplc="96A012F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CD43FC4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C89CC432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50425824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D49CFE4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F303E18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74DC875E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8F540CBE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0F9C556C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94A674B"/>
    <w:multiLevelType w:val="hybridMultilevel"/>
    <w:tmpl w:val="F508F494"/>
    <w:lvl w:ilvl="0" w:tplc="9D847B7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E282F64">
      <w:numFmt w:val="bullet"/>
      <w:lvlText w:val=""/>
      <w:lvlJc w:val="left"/>
      <w:pPr>
        <w:ind w:left="725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9AF8BAF6">
      <w:numFmt w:val="bullet"/>
      <w:lvlText w:val="•"/>
      <w:lvlJc w:val="left"/>
      <w:pPr>
        <w:ind w:left="1458" w:hanging="284"/>
      </w:pPr>
      <w:rPr>
        <w:rFonts w:hint="default"/>
        <w:lang w:val="it-IT" w:eastAsia="en-US" w:bidi="ar-SA"/>
      </w:rPr>
    </w:lvl>
    <w:lvl w:ilvl="3" w:tplc="E564E60A">
      <w:numFmt w:val="bullet"/>
      <w:lvlText w:val="•"/>
      <w:lvlJc w:val="left"/>
      <w:pPr>
        <w:ind w:left="2196" w:hanging="284"/>
      </w:pPr>
      <w:rPr>
        <w:rFonts w:hint="default"/>
        <w:lang w:val="it-IT" w:eastAsia="en-US" w:bidi="ar-SA"/>
      </w:rPr>
    </w:lvl>
    <w:lvl w:ilvl="4" w:tplc="D0329B98">
      <w:numFmt w:val="bullet"/>
      <w:lvlText w:val="•"/>
      <w:lvlJc w:val="left"/>
      <w:pPr>
        <w:ind w:left="2934" w:hanging="284"/>
      </w:pPr>
      <w:rPr>
        <w:rFonts w:hint="default"/>
        <w:lang w:val="it-IT" w:eastAsia="en-US" w:bidi="ar-SA"/>
      </w:rPr>
    </w:lvl>
    <w:lvl w:ilvl="5" w:tplc="976806A2">
      <w:numFmt w:val="bullet"/>
      <w:lvlText w:val="•"/>
      <w:lvlJc w:val="left"/>
      <w:pPr>
        <w:ind w:left="3672" w:hanging="284"/>
      </w:pPr>
      <w:rPr>
        <w:rFonts w:hint="default"/>
        <w:lang w:val="it-IT" w:eastAsia="en-US" w:bidi="ar-SA"/>
      </w:rPr>
    </w:lvl>
    <w:lvl w:ilvl="6" w:tplc="AE3E0298">
      <w:numFmt w:val="bullet"/>
      <w:lvlText w:val="•"/>
      <w:lvlJc w:val="left"/>
      <w:pPr>
        <w:ind w:left="4411" w:hanging="284"/>
      </w:pPr>
      <w:rPr>
        <w:rFonts w:hint="default"/>
        <w:lang w:val="it-IT" w:eastAsia="en-US" w:bidi="ar-SA"/>
      </w:rPr>
    </w:lvl>
    <w:lvl w:ilvl="7" w:tplc="C1AA1142">
      <w:numFmt w:val="bullet"/>
      <w:lvlText w:val="•"/>
      <w:lvlJc w:val="left"/>
      <w:pPr>
        <w:ind w:left="5149" w:hanging="284"/>
      </w:pPr>
      <w:rPr>
        <w:rFonts w:hint="default"/>
        <w:lang w:val="it-IT" w:eastAsia="en-US" w:bidi="ar-SA"/>
      </w:rPr>
    </w:lvl>
    <w:lvl w:ilvl="8" w:tplc="4F3C4792">
      <w:numFmt w:val="bullet"/>
      <w:lvlText w:val="•"/>
      <w:lvlJc w:val="left"/>
      <w:pPr>
        <w:ind w:left="588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5599079A"/>
    <w:multiLevelType w:val="hybridMultilevel"/>
    <w:tmpl w:val="9D6A626E"/>
    <w:lvl w:ilvl="0" w:tplc="767268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53C2A5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212D24C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4C9A26C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F58233CA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12E2B35C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68284C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39D620BC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249CE3F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B0C06D5"/>
    <w:multiLevelType w:val="hybridMultilevel"/>
    <w:tmpl w:val="762A9E98"/>
    <w:lvl w:ilvl="0" w:tplc="C89A5232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30C2F16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E3A26BCE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2BE94D0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B8E258E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1C4A8D54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42C228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39E002E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4FBA2750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76002679"/>
    <w:multiLevelType w:val="hybridMultilevel"/>
    <w:tmpl w:val="5C1E53D4"/>
    <w:lvl w:ilvl="0" w:tplc="77881E8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B542E9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7ACF25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AF2F51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76D4129A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14C0559E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156E9996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842E66AA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C3AF12C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F6A5A26"/>
    <w:multiLevelType w:val="hybridMultilevel"/>
    <w:tmpl w:val="3A78755C"/>
    <w:lvl w:ilvl="0" w:tplc="B4B0533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5BCDBC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9C4A29B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E8B88676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DA6CFDA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AD9E16AC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09FA0B22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9716C9FC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7434753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8201C"/>
    <w:rsid w:val="00025C20"/>
    <w:rsid w:val="000936C2"/>
    <w:rsid w:val="0028201C"/>
    <w:rsid w:val="002A4FC3"/>
    <w:rsid w:val="005D4975"/>
    <w:rsid w:val="00711765"/>
    <w:rsid w:val="007F4C19"/>
    <w:rsid w:val="008C7070"/>
    <w:rsid w:val="00A64F52"/>
    <w:rsid w:val="00A725A4"/>
    <w:rsid w:val="00B14812"/>
    <w:rsid w:val="00B84AC9"/>
    <w:rsid w:val="00C30BD3"/>
    <w:rsid w:val="00E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FBB920"/>
  <w15:docId w15:val="{945A6129-F562-4DF6-8F7D-33169C80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8201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0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8201C"/>
    <w:rPr>
      <w:sz w:val="14"/>
      <w:szCs w:val="14"/>
    </w:rPr>
  </w:style>
  <w:style w:type="paragraph" w:styleId="Paragrafoelenco">
    <w:name w:val="List Paragraph"/>
    <w:basedOn w:val="Normale"/>
    <w:uiPriority w:val="1"/>
    <w:qFormat/>
    <w:rsid w:val="0028201C"/>
  </w:style>
  <w:style w:type="paragraph" w:customStyle="1" w:styleId="TableParagraph">
    <w:name w:val="Table Paragraph"/>
    <w:basedOn w:val="Normale"/>
    <w:uiPriority w:val="1"/>
    <w:qFormat/>
    <w:rsid w:val="0028201C"/>
  </w:style>
  <w:style w:type="paragraph" w:styleId="Intestazione">
    <w:name w:val="header"/>
    <w:basedOn w:val="Normale"/>
    <w:link w:val="IntestazioneCarattere"/>
    <w:uiPriority w:val="99"/>
    <w:semiHidden/>
    <w:unhideWhenUsed/>
    <w:rsid w:val="00B148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481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48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481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II GRADO 2019</cp:keywords>
  <cp:lastModifiedBy>Applicata 1</cp:lastModifiedBy>
  <cp:revision>9</cp:revision>
  <dcterms:created xsi:type="dcterms:W3CDTF">2022-03-07T09:32:00Z</dcterms:created>
  <dcterms:modified xsi:type="dcterms:W3CDTF">2024-02-26T14:56:00Z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2022-03-07T00:00:00Z</vt:filetime>
  </property>
</Properties>
</file>