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4B169A" w:rsidRDefault="0015613B" w:rsidP="00C62227">
      <w:pPr>
        <w:pStyle w:val="Default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676C">
        <w:t>Comparto Istruzione e Ricerca- Sezi</w:t>
      </w:r>
      <w:r w:rsidR="00C62227">
        <w:t>one</w:t>
      </w:r>
      <w:r w:rsidR="004B169A">
        <w:t xml:space="preserve"> Scuola.  </w:t>
      </w:r>
      <w:proofErr w:type="gramStart"/>
      <w:r w:rsidR="004B169A">
        <w:t>Sciopero  attività</w:t>
      </w:r>
      <w:proofErr w:type="gramEnd"/>
      <w:r w:rsidR="004B169A">
        <w:t xml:space="preserve">  aggiuntiva  e</w:t>
      </w:r>
      <w:r w:rsidR="004B169A">
        <w:rPr>
          <w:i/>
          <w:iCs/>
        </w:rPr>
        <w:t xml:space="preserve"> </w:t>
      </w:r>
      <w:r w:rsidR="004B169A">
        <w:rPr>
          <w:i/>
          <w:iCs/>
        </w:rPr>
        <w:t xml:space="preserve">  </w:t>
      </w:r>
      <w:r w:rsidR="004B169A">
        <w:rPr>
          <w:iCs/>
        </w:rPr>
        <w:t>straordinaria</w:t>
      </w:r>
      <w:r w:rsidR="004B169A">
        <w:rPr>
          <w:iCs/>
        </w:rPr>
        <w:t xml:space="preserve"> </w:t>
      </w:r>
      <w:r w:rsidR="004B169A">
        <w:rPr>
          <w:iCs/>
        </w:rPr>
        <w:t xml:space="preserve"> </w:t>
      </w:r>
      <w:r w:rsidR="004B169A">
        <w:rPr>
          <w:iCs/>
        </w:rPr>
        <w:t xml:space="preserve">del </w:t>
      </w:r>
      <w:r w:rsidR="004B169A">
        <w:rPr>
          <w:iCs/>
        </w:rPr>
        <w:t xml:space="preserve"> </w:t>
      </w:r>
      <w:bookmarkStart w:id="0" w:name="_GoBack"/>
      <w:bookmarkEnd w:id="0"/>
      <w:r w:rsidR="004B169A">
        <w:rPr>
          <w:iCs/>
        </w:rPr>
        <w:t xml:space="preserve"> personale  docente  e  </w:t>
      </w:r>
      <w:r w:rsidR="00C62227">
        <w:t xml:space="preserve"> indetto </w:t>
      </w:r>
      <w:r w:rsidR="004B169A">
        <w:t xml:space="preserve"> </w:t>
      </w:r>
      <w:r w:rsidR="00C62227">
        <w:t xml:space="preserve">da </w:t>
      </w:r>
      <w:r w:rsidR="004B169A">
        <w:t xml:space="preserve"> </w:t>
      </w:r>
      <w:r w:rsidR="00C62227">
        <w:t xml:space="preserve">Federazione </w:t>
      </w:r>
      <w:r w:rsidR="004B169A">
        <w:t xml:space="preserve"> </w:t>
      </w:r>
      <w:r w:rsidR="00C62227">
        <w:t>UIL</w:t>
      </w:r>
      <w:r w:rsidR="004B169A">
        <w:t xml:space="preserve">  SCUOLA  RUA </w:t>
      </w:r>
    </w:p>
    <w:p w:rsidR="00CB5EDC" w:rsidRDefault="008F3F94" w:rsidP="00C62227">
      <w:pPr>
        <w:pStyle w:val="Default"/>
      </w:pPr>
      <w:r>
        <w:rPr>
          <w:iCs/>
        </w:rPr>
        <w:t>dall’11 dicembre p.v.</w:t>
      </w:r>
      <w:r w:rsidR="00C62227" w:rsidRPr="006507D7">
        <w:rPr>
          <w:iCs/>
        </w:rPr>
        <w:t xml:space="preserve"> al 10 gennaio 2024.</w:t>
      </w:r>
      <w:r w:rsidR="00C62227">
        <w:rPr>
          <w:i/>
          <w:iCs/>
          <w:sz w:val="23"/>
          <w:szCs w:val="23"/>
        </w:rPr>
        <w:t xml:space="preserve"> 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A0F03"/>
    <w:rsid w:val="004B169A"/>
    <w:rsid w:val="006507D7"/>
    <w:rsid w:val="007F676C"/>
    <w:rsid w:val="00832EE3"/>
    <w:rsid w:val="008F3F94"/>
    <w:rsid w:val="00B14DBC"/>
    <w:rsid w:val="00C57CF4"/>
    <w:rsid w:val="00C62227"/>
    <w:rsid w:val="00C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7E3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  <w:style w:type="paragraph" w:customStyle="1" w:styleId="Default">
    <w:name w:val="Default"/>
    <w:rsid w:val="00C6222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9</cp:revision>
  <dcterms:created xsi:type="dcterms:W3CDTF">2022-09-01T11:56:00Z</dcterms:created>
  <dcterms:modified xsi:type="dcterms:W3CDTF">2023-12-13T10:03:00Z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