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F418D6">
        <w:t>Sciopero Nazionale</w:t>
      </w:r>
      <w:r w:rsidR="007F1037">
        <w:t xml:space="preserve"> indetto da </w:t>
      </w:r>
      <w:r w:rsidR="00F418D6">
        <w:rPr>
          <w:b/>
        </w:rPr>
        <w:t>Cobas Scuola Sardegna</w:t>
      </w:r>
      <w:r w:rsidR="007F1037">
        <w:t xml:space="preserve"> - per il </w:t>
      </w:r>
      <w:proofErr w:type="gramStart"/>
      <w:r w:rsidR="007F1037">
        <w:t xml:space="preserve">giorno  </w:t>
      </w:r>
      <w:r w:rsidR="00F418D6">
        <w:rPr>
          <w:b/>
        </w:rPr>
        <w:t>7</w:t>
      </w:r>
      <w:proofErr w:type="gramEnd"/>
      <w:r w:rsidR="00F418D6">
        <w:rPr>
          <w:b/>
        </w:rPr>
        <w:t xml:space="preserve"> Dicembre</w:t>
      </w:r>
      <w:bookmarkStart w:id="0" w:name="_GoBack"/>
      <w:bookmarkEnd w:id="0"/>
      <w:r w:rsidR="007F1037">
        <w:rPr>
          <w:b/>
        </w:rPr>
        <w:t xml:space="preserve"> 2023.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51551C"/>
    <w:rsid w:val="00771E7B"/>
    <w:rsid w:val="007F1037"/>
    <w:rsid w:val="007F676C"/>
    <w:rsid w:val="00832EE3"/>
    <w:rsid w:val="00B14DBC"/>
    <w:rsid w:val="00C57CF4"/>
    <w:rsid w:val="00CB5EDC"/>
    <w:rsid w:val="00ED735F"/>
    <w:rsid w:val="00F418D6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D28E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4</cp:revision>
  <dcterms:created xsi:type="dcterms:W3CDTF">2023-09-29T12:18:00Z</dcterms:created>
  <dcterms:modified xsi:type="dcterms:W3CDTF">2023-12-04T07:49:00Z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